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CB1" w14:textId="2AA5228E" w:rsidR="006675F4" w:rsidRPr="002F2502" w:rsidRDefault="006675F4" w:rsidP="002F2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16447" w:rsidRPr="002F2502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4343ECC7" w14:textId="64280933" w:rsidR="00216447" w:rsidRPr="00202524" w:rsidRDefault="002F2502" w:rsidP="002F2502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025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6447" w:rsidRPr="00202524">
        <w:rPr>
          <w:rFonts w:ascii="Times New Roman" w:hAnsi="Times New Roman" w:cs="Times New Roman"/>
          <w:b/>
          <w:sz w:val="24"/>
          <w:szCs w:val="24"/>
        </w:rPr>
        <w:t>NAKIA D. PARKER</w:t>
      </w:r>
    </w:p>
    <w:p w14:paraId="08284171" w14:textId="77777777" w:rsidR="004B7D8A" w:rsidRPr="00202524" w:rsidRDefault="004B7D8A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>Department of History</w:t>
      </w:r>
    </w:p>
    <w:p w14:paraId="0B6335F0" w14:textId="77777777" w:rsidR="004B7D8A" w:rsidRPr="00202524" w:rsidRDefault="004B7D8A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>Michigan State University</w:t>
      </w:r>
    </w:p>
    <w:p w14:paraId="78190044" w14:textId="52AE76CB" w:rsidR="004B7D8A" w:rsidRPr="00202524" w:rsidRDefault="004B7D8A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>506 E. Circle Drive</w:t>
      </w:r>
    </w:p>
    <w:p w14:paraId="722C26DD" w14:textId="60072A0A" w:rsidR="004B7D8A" w:rsidRPr="00202524" w:rsidRDefault="00443988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 xml:space="preserve">214 </w:t>
      </w:r>
      <w:r w:rsidR="004B7D8A" w:rsidRPr="00202524">
        <w:rPr>
          <w:rFonts w:ascii="Times New Roman" w:hAnsi="Times New Roman" w:cs="Times New Roman"/>
          <w:sz w:val="24"/>
          <w:szCs w:val="24"/>
        </w:rPr>
        <w:t>Old Horticulture Building</w:t>
      </w:r>
    </w:p>
    <w:p w14:paraId="22DBD75C" w14:textId="77777777" w:rsidR="004B7D8A" w:rsidRPr="00202524" w:rsidRDefault="004B7D8A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>East Lansing, MI 48824</w:t>
      </w:r>
    </w:p>
    <w:p w14:paraId="7C44890A" w14:textId="453F59CE" w:rsidR="00216447" w:rsidRPr="00202524" w:rsidRDefault="004B7D8A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>(517) 355-7500</w:t>
      </w:r>
    </w:p>
    <w:p w14:paraId="2A651612" w14:textId="7651ACD9" w:rsidR="004B7D8A" w:rsidRPr="00202524" w:rsidRDefault="004B7D8A" w:rsidP="004B7D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2524">
        <w:rPr>
          <w:rFonts w:ascii="Times New Roman" w:hAnsi="Times New Roman" w:cs="Times New Roman"/>
          <w:sz w:val="24"/>
          <w:szCs w:val="24"/>
        </w:rPr>
        <w:t>parke492@msu.edu</w:t>
      </w:r>
    </w:p>
    <w:p w14:paraId="2691BAB4" w14:textId="77777777" w:rsidR="004B7D8A" w:rsidRDefault="00B62B78" w:rsidP="004B7D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6B8AFD9">
          <v:rect id="_x0000_i1025" alt="" style="width:468pt;height:1.5pt;mso-width-percent:0;mso-height-percent:0;mso-width-percent:0;mso-height-percent:0" o:hralign="center" o:hrstd="t" o:hrnoshade="t" o:hr="t" fillcolor="black [3213]" stroked="f"/>
        </w:pict>
      </w:r>
    </w:p>
    <w:p w14:paraId="75121C03" w14:textId="5E34B1B1" w:rsidR="00227892" w:rsidRPr="00A67734" w:rsidRDefault="00227892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2C987EA" w14:textId="2F08DE3C" w:rsidR="005D04F4" w:rsidRPr="00A67734" w:rsidRDefault="00202524" w:rsidP="00D12C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D04F4" w:rsidRPr="00A67734">
        <w:rPr>
          <w:rFonts w:ascii="Times New Roman" w:hAnsi="Times New Roman" w:cs="Times New Roman"/>
          <w:b/>
          <w:sz w:val="24"/>
          <w:szCs w:val="24"/>
        </w:rPr>
        <w:t>University of Texas at Austin, Austin, Texas</w:t>
      </w:r>
    </w:p>
    <w:p w14:paraId="023D2712" w14:textId="7D07789B" w:rsidR="002806AD" w:rsidRPr="00A67734" w:rsidRDefault="00416469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Ph.D.</w:t>
      </w:r>
      <w:r w:rsidR="004B7D8A" w:rsidRPr="00A67734">
        <w:rPr>
          <w:rFonts w:ascii="Times New Roman" w:hAnsi="Times New Roman" w:cs="Times New Roman"/>
          <w:sz w:val="24"/>
          <w:szCs w:val="24"/>
        </w:rPr>
        <w:t>, History</w:t>
      </w:r>
      <w:r w:rsidR="00E20DC9">
        <w:rPr>
          <w:rFonts w:ascii="Times New Roman" w:hAnsi="Times New Roman" w:cs="Times New Roman"/>
          <w:sz w:val="24"/>
          <w:szCs w:val="24"/>
        </w:rPr>
        <w:t>, 2019</w:t>
      </w:r>
    </w:p>
    <w:p w14:paraId="1BFC6585" w14:textId="12DCBA7A" w:rsidR="00336E76" w:rsidRPr="00A67734" w:rsidRDefault="00336E76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 xml:space="preserve">Dissertation: “Trails of Tears and Freedom: </w:t>
      </w:r>
      <w:r w:rsidR="00DD3AC0" w:rsidRPr="00A67734">
        <w:rPr>
          <w:rFonts w:ascii="Times New Roman" w:hAnsi="Times New Roman" w:cs="Times New Roman"/>
          <w:sz w:val="24"/>
          <w:szCs w:val="24"/>
        </w:rPr>
        <w:t>Black Life in Indian Slave Country, 1830-1866.</w:t>
      </w:r>
      <w:r w:rsidRPr="00A67734">
        <w:rPr>
          <w:rFonts w:ascii="Times New Roman" w:hAnsi="Times New Roman" w:cs="Times New Roman"/>
          <w:sz w:val="24"/>
          <w:szCs w:val="24"/>
        </w:rPr>
        <w:t>”</w:t>
      </w:r>
      <w:r w:rsidR="00607BAA" w:rsidRPr="00A67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8C47C" w14:textId="1D8D51F3" w:rsidR="00B05426" w:rsidRPr="00A67734" w:rsidRDefault="003D7021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 xml:space="preserve">Doctoral Portfolios: African and African Diaspora Studies, </w:t>
      </w:r>
      <w:r w:rsidR="00752175" w:rsidRPr="00A67734">
        <w:rPr>
          <w:rFonts w:ascii="Times New Roman" w:hAnsi="Times New Roman" w:cs="Times New Roman"/>
          <w:sz w:val="24"/>
          <w:szCs w:val="24"/>
        </w:rPr>
        <w:t>Women’s and Gender Studies</w:t>
      </w:r>
    </w:p>
    <w:p w14:paraId="11AB2D8F" w14:textId="77777777" w:rsidR="00A135D9" w:rsidRPr="00A67734" w:rsidRDefault="00A135D9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A59AB2" w14:textId="77777777" w:rsidR="00227892" w:rsidRPr="00A67734" w:rsidRDefault="00227892" w:rsidP="00D12C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State University of New York, New Paltz, New York</w:t>
      </w:r>
    </w:p>
    <w:p w14:paraId="5C2C5D01" w14:textId="77777777" w:rsidR="00227892" w:rsidRPr="00A67734" w:rsidRDefault="00227892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B.A, History, summa cum laude, 2013</w:t>
      </w:r>
    </w:p>
    <w:p w14:paraId="2CF8CE00" w14:textId="77777777" w:rsidR="00227892" w:rsidRPr="00A67734" w:rsidRDefault="00227892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ab/>
      </w:r>
    </w:p>
    <w:p w14:paraId="60039949" w14:textId="77777777" w:rsidR="00227892" w:rsidRPr="00A67734" w:rsidRDefault="00227892" w:rsidP="00D12C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Dutchess Community College, Poughkeepsie, New York</w:t>
      </w:r>
    </w:p>
    <w:p w14:paraId="53A42D94" w14:textId="51FCA65E" w:rsidR="00DD3AC0" w:rsidRDefault="00227892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 xml:space="preserve">A.A., </w:t>
      </w:r>
      <w:r w:rsidR="00103157" w:rsidRPr="00A67734">
        <w:rPr>
          <w:rFonts w:ascii="Times New Roman" w:hAnsi="Times New Roman" w:cs="Times New Roman"/>
          <w:sz w:val="24"/>
          <w:szCs w:val="24"/>
        </w:rPr>
        <w:t>Liberal Arts and Sciences-Humanities, honors, 2011</w:t>
      </w:r>
    </w:p>
    <w:p w14:paraId="648735E5" w14:textId="77777777" w:rsidR="00B20C9A" w:rsidRPr="00A67734" w:rsidRDefault="00B20C9A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6ABBEC" w14:textId="77777777" w:rsidR="00DD3AC0" w:rsidRPr="00A67734" w:rsidRDefault="00DD3AC0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PROFESSIONAL APPOINTMENTS</w:t>
      </w:r>
    </w:p>
    <w:p w14:paraId="4A12D7B9" w14:textId="6C2C3AC5" w:rsidR="000406B0" w:rsidRDefault="000406B0" w:rsidP="00D12C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Professor, Department of History, Michigan State University, August 2021-present.</w:t>
      </w:r>
    </w:p>
    <w:p w14:paraId="77D78230" w14:textId="75B1071D" w:rsidR="0078308B" w:rsidRPr="000406B0" w:rsidRDefault="0078308B" w:rsidP="00D12C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Affiliated Faculty, American Indian and Indigenous Studies Program, Michigan State University, October 2021-present.</w:t>
      </w:r>
    </w:p>
    <w:p w14:paraId="47D65554" w14:textId="43DA6865" w:rsidR="00B20C9A" w:rsidRPr="00A67734" w:rsidRDefault="00DD3AC0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College of Social Science Dean’s Research Associate (Postdoctoral Fellowship), Michigan State University, Department of History, August 2019</w:t>
      </w:r>
      <w:r w:rsidR="00EE75E2">
        <w:rPr>
          <w:rFonts w:ascii="Times New Roman" w:hAnsi="Times New Roman" w:cs="Times New Roman"/>
          <w:sz w:val="24"/>
          <w:szCs w:val="24"/>
        </w:rPr>
        <w:t>-</w:t>
      </w:r>
      <w:r w:rsidR="00613F19">
        <w:rPr>
          <w:rFonts w:ascii="Times New Roman" w:hAnsi="Times New Roman" w:cs="Times New Roman"/>
          <w:sz w:val="24"/>
          <w:szCs w:val="24"/>
        </w:rPr>
        <w:t>August 2021</w:t>
      </w:r>
      <w:r w:rsidR="000C0F07">
        <w:rPr>
          <w:rFonts w:ascii="Times New Roman" w:hAnsi="Times New Roman" w:cs="Times New Roman"/>
          <w:sz w:val="24"/>
          <w:szCs w:val="24"/>
        </w:rPr>
        <w:t>.</w:t>
      </w:r>
    </w:p>
    <w:p w14:paraId="7E7AF1B0" w14:textId="25911F32" w:rsidR="005A14BB" w:rsidRDefault="005A14BB" w:rsidP="00D12C93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B669A07" w14:textId="5AE58DB8" w:rsidR="00E20DC9" w:rsidRDefault="00E20DC9" w:rsidP="00D12C93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MANUSCRIPT</w:t>
      </w:r>
      <w:r w:rsidR="00901B4C">
        <w:rPr>
          <w:rFonts w:ascii="Times New Roman" w:hAnsi="Times New Roman" w:cs="Times New Roman"/>
          <w:b/>
          <w:sz w:val="24"/>
          <w:szCs w:val="24"/>
        </w:rPr>
        <w:t xml:space="preserve"> IN PROGRESS</w:t>
      </w:r>
    </w:p>
    <w:p w14:paraId="684D3862" w14:textId="22CD98D9" w:rsidR="00E20DC9" w:rsidRPr="00901B4C" w:rsidRDefault="00901B4C" w:rsidP="00D12C9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4C">
        <w:rPr>
          <w:rFonts w:ascii="Times New Roman" w:hAnsi="Times New Roman" w:cs="Times New Roman"/>
          <w:i/>
          <w:sz w:val="24"/>
          <w:szCs w:val="24"/>
        </w:rPr>
        <w:t>Trails of Tears and Freedom: Black Life in Indian Slave Country, 1830-1866.</w:t>
      </w:r>
    </w:p>
    <w:p w14:paraId="21605C39" w14:textId="518890A2" w:rsidR="00B46B0B" w:rsidRDefault="00596D17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C74F2B" w:rsidRPr="00A67734">
        <w:rPr>
          <w:rFonts w:ascii="Times New Roman" w:hAnsi="Times New Roman" w:cs="Times New Roman"/>
          <w:b/>
          <w:sz w:val="24"/>
          <w:szCs w:val="24"/>
        </w:rPr>
        <w:t>JOURNAL ARTICLES</w:t>
      </w:r>
    </w:p>
    <w:p w14:paraId="7F218837" w14:textId="1D2D8193" w:rsidR="00115258" w:rsidRPr="00115258" w:rsidRDefault="00DB549A" w:rsidP="00D12C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“Removal, Labor, and Reckoning in the Black Native South,”</w:t>
      </w:r>
      <w:r w:rsidR="00A7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258" w:rsidRPr="00115258">
        <w:rPr>
          <w:rFonts w:ascii="Times New Roman" w:hAnsi="Times New Roman" w:cs="Times New Roman"/>
          <w:bCs/>
          <w:i/>
          <w:iCs/>
          <w:sz w:val="24"/>
          <w:szCs w:val="24"/>
        </w:rPr>
        <w:t>Southern Cultures</w:t>
      </w:r>
      <w:r w:rsidR="001152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forthcoming</w:t>
      </w:r>
      <w:r w:rsidR="001152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E96D70" w14:textId="45E7F081" w:rsidR="00070027" w:rsidRDefault="00F67379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E2">
        <w:rPr>
          <w:rFonts w:ascii="Times New Roman" w:hAnsi="Times New Roman" w:cs="Times New Roman"/>
          <w:sz w:val="24"/>
          <w:szCs w:val="24"/>
        </w:rPr>
        <w:t xml:space="preserve"> </w:t>
      </w:r>
      <w:r w:rsidR="00070027" w:rsidRPr="00B50C2A">
        <w:rPr>
          <w:rFonts w:ascii="Times New Roman" w:hAnsi="Times New Roman" w:cs="Times New Roman"/>
          <w:sz w:val="24"/>
          <w:szCs w:val="24"/>
        </w:rPr>
        <w:t>“</w:t>
      </w:r>
      <w:r w:rsidR="00372F0C" w:rsidRPr="00B50C2A">
        <w:rPr>
          <w:rFonts w:ascii="Times New Roman" w:hAnsi="Times New Roman" w:cs="Times New Roman"/>
          <w:sz w:val="24"/>
          <w:szCs w:val="24"/>
        </w:rPr>
        <w:t>’</w:t>
      </w:r>
      <w:r w:rsidR="00070027" w:rsidRPr="00B50C2A">
        <w:rPr>
          <w:rFonts w:ascii="Times New Roman" w:hAnsi="Times New Roman" w:cs="Times New Roman"/>
          <w:sz w:val="24"/>
          <w:szCs w:val="24"/>
        </w:rPr>
        <w:t>Regarded as an Appendage of His Family:</w:t>
      </w:r>
      <w:r w:rsidR="00372F0C" w:rsidRPr="00B50C2A">
        <w:rPr>
          <w:rFonts w:ascii="Times New Roman" w:hAnsi="Times New Roman" w:cs="Times New Roman"/>
          <w:sz w:val="24"/>
          <w:szCs w:val="24"/>
        </w:rPr>
        <w:t>’</w:t>
      </w:r>
      <w:r w:rsidR="00070027" w:rsidRPr="00B50C2A">
        <w:rPr>
          <w:rFonts w:ascii="Times New Roman" w:hAnsi="Times New Roman" w:cs="Times New Roman"/>
          <w:sz w:val="24"/>
          <w:szCs w:val="24"/>
        </w:rPr>
        <w:t xml:space="preserve"> </w:t>
      </w:r>
      <w:r w:rsidR="00EF07B3" w:rsidRPr="00B50C2A">
        <w:rPr>
          <w:rFonts w:ascii="Times New Roman" w:hAnsi="Times New Roman" w:cs="Times New Roman"/>
          <w:sz w:val="24"/>
          <w:szCs w:val="24"/>
        </w:rPr>
        <w:t xml:space="preserve">Slavery, </w:t>
      </w:r>
      <w:r w:rsidR="00901B4C" w:rsidRPr="00B50C2A">
        <w:rPr>
          <w:rFonts w:ascii="Times New Roman" w:hAnsi="Times New Roman" w:cs="Times New Roman"/>
          <w:sz w:val="24"/>
          <w:szCs w:val="24"/>
        </w:rPr>
        <w:t>Family</w:t>
      </w:r>
      <w:r w:rsidR="00EF07B3" w:rsidRPr="00B50C2A">
        <w:rPr>
          <w:rFonts w:ascii="Times New Roman" w:hAnsi="Times New Roman" w:cs="Times New Roman"/>
          <w:sz w:val="24"/>
          <w:szCs w:val="24"/>
        </w:rPr>
        <w:t xml:space="preserve">, and the Law in Indian Territory,” </w:t>
      </w:r>
      <w:r w:rsidR="00EF07B3" w:rsidRPr="00B50C2A">
        <w:rPr>
          <w:rFonts w:ascii="Times New Roman" w:hAnsi="Times New Roman" w:cs="Times New Roman"/>
          <w:i/>
          <w:sz w:val="24"/>
          <w:szCs w:val="24"/>
        </w:rPr>
        <w:t>Journal of African American History</w:t>
      </w:r>
      <w:r w:rsidR="00EF07B3" w:rsidRPr="00B50C2A">
        <w:rPr>
          <w:rFonts w:ascii="Times New Roman" w:hAnsi="Times New Roman" w:cs="Times New Roman"/>
          <w:sz w:val="24"/>
          <w:szCs w:val="24"/>
        </w:rPr>
        <w:t xml:space="preserve">, </w:t>
      </w:r>
      <w:r w:rsidR="000406B0" w:rsidRPr="00B50C2A">
        <w:rPr>
          <w:rFonts w:ascii="Times New Roman" w:hAnsi="Times New Roman" w:cs="Times New Roman"/>
          <w:sz w:val="24"/>
          <w:szCs w:val="24"/>
        </w:rPr>
        <w:t>vol. 106, Issue 1 (Winter 2021): 27-51.</w:t>
      </w:r>
    </w:p>
    <w:p w14:paraId="1998D990" w14:textId="77777777" w:rsidR="00115258" w:rsidRDefault="00F67379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lastRenderedPageBreak/>
        <w:t xml:space="preserve">“Bold, Bad Notorious” Hal Geiger: Politics, Violence, and Defiance in Reconstruction Era East Texas,” </w:t>
      </w:r>
      <w:r w:rsidRPr="00A67734">
        <w:rPr>
          <w:rFonts w:ascii="Times New Roman" w:hAnsi="Times New Roman" w:cs="Times New Roman"/>
          <w:i/>
          <w:sz w:val="24"/>
          <w:szCs w:val="24"/>
        </w:rPr>
        <w:t>East Texas Historical Journal</w:t>
      </w:r>
      <w:r w:rsidRPr="00A677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57, Issue 1, 2019.</w:t>
      </w:r>
    </w:p>
    <w:p w14:paraId="703E720E" w14:textId="363E92F7" w:rsidR="00596D17" w:rsidRDefault="00596D17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REFEREED BOOK CHAPTERS</w:t>
      </w:r>
      <w:r w:rsidR="009B4301">
        <w:rPr>
          <w:rFonts w:ascii="Times New Roman" w:hAnsi="Times New Roman" w:cs="Times New Roman"/>
          <w:b/>
          <w:sz w:val="24"/>
          <w:szCs w:val="24"/>
        </w:rPr>
        <w:t>/ESSAYS</w:t>
      </w:r>
    </w:p>
    <w:p w14:paraId="119634AF" w14:textId="0B611A19" w:rsidR="00637126" w:rsidRPr="00637126" w:rsidRDefault="00637126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2A">
        <w:rPr>
          <w:rFonts w:ascii="Times New Roman" w:hAnsi="Times New Roman" w:cs="Times New Roman"/>
          <w:sz w:val="24"/>
          <w:szCs w:val="24"/>
        </w:rPr>
        <w:t>“</w:t>
      </w:r>
      <w:r w:rsidR="00323D08" w:rsidRPr="00B50C2A">
        <w:rPr>
          <w:rFonts w:ascii="Times New Roman" w:hAnsi="Times New Roman" w:cs="Times New Roman"/>
          <w:sz w:val="24"/>
          <w:szCs w:val="24"/>
        </w:rPr>
        <w:t xml:space="preserve">Unfree </w:t>
      </w:r>
      <w:r w:rsidRPr="00B50C2A">
        <w:rPr>
          <w:rFonts w:ascii="Times New Roman" w:hAnsi="Times New Roman" w:cs="Times New Roman"/>
          <w:sz w:val="24"/>
          <w:szCs w:val="24"/>
        </w:rPr>
        <w:t xml:space="preserve">Labor, 1654-1659” in </w:t>
      </w:r>
      <w:r w:rsidRPr="00B50C2A">
        <w:rPr>
          <w:rFonts w:ascii="Times New Roman" w:hAnsi="Times New Roman" w:cs="Times New Roman"/>
          <w:i/>
          <w:sz w:val="24"/>
          <w:szCs w:val="24"/>
        </w:rPr>
        <w:t>400 Souls: A Community History of African America, 1619-2019</w:t>
      </w:r>
      <w:r w:rsidRPr="00B50C2A">
        <w:rPr>
          <w:rFonts w:ascii="Times New Roman" w:hAnsi="Times New Roman" w:cs="Times New Roman"/>
          <w:sz w:val="24"/>
          <w:szCs w:val="24"/>
        </w:rPr>
        <w:t xml:space="preserve">, eds. Ibram X. Kendi and Keisha N. Blain. New York: Random House Publishing, </w:t>
      </w:r>
      <w:r w:rsidR="000406B0" w:rsidRPr="00B50C2A">
        <w:rPr>
          <w:rFonts w:ascii="Times New Roman" w:hAnsi="Times New Roman" w:cs="Times New Roman"/>
          <w:sz w:val="24"/>
          <w:szCs w:val="24"/>
        </w:rPr>
        <w:t>2021.</w:t>
      </w:r>
    </w:p>
    <w:p w14:paraId="24B7EF1C" w14:textId="39EA9A7F" w:rsidR="00901B4C" w:rsidRPr="00901B4C" w:rsidRDefault="00901B4C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“’A Slave State in Embryo:’ Indian Territory, Native Sovereignty, and the Expansion of Slavery’s Empire” in </w:t>
      </w:r>
      <w:r w:rsidRPr="00901B4C">
        <w:rPr>
          <w:rFonts w:ascii="Times New Roman" w:hAnsi="Times New Roman" w:cs="Times New Roman"/>
          <w:i/>
          <w:sz w:val="24"/>
          <w:szCs w:val="24"/>
        </w:rPr>
        <w:t>Making a Republic Imperial</w:t>
      </w:r>
      <w:r>
        <w:rPr>
          <w:rFonts w:ascii="Times New Roman" w:hAnsi="Times New Roman" w:cs="Times New Roman"/>
          <w:sz w:val="24"/>
          <w:szCs w:val="24"/>
        </w:rPr>
        <w:t xml:space="preserve">, eds. Michael A. Blaakman and Emily Conroy-Krutz. Philadelphia: University of Pennsylvania Press, </w:t>
      </w:r>
      <w:r w:rsidR="000406B0">
        <w:rPr>
          <w:rFonts w:ascii="Times New Roman" w:hAnsi="Times New Roman" w:cs="Times New Roman"/>
          <w:sz w:val="24"/>
          <w:szCs w:val="24"/>
        </w:rPr>
        <w:t>forthcoming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E35BA" w14:textId="2CAD00AB" w:rsidR="00A73578" w:rsidRDefault="005A14BB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“Women and Slavery in the 19</w:t>
      </w:r>
      <w:r w:rsidRPr="00A67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7734">
        <w:rPr>
          <w:rFonts w:ascii="Times New Roman" w:hAnsi="Times New Roman" w:cs="Times New Roman"/>
          <w:sz w:val="24"/>
          <w:szCs w:val="24"/>
        </w:rPr>
        <w:t xml:space="preserve"> Century,” co-authored with Daina Ramey Berry</w:t>
      </w:r>
      <w:r w:rsidR="00EF07B3">
        <w:rPr>
          <w:rFonts w:ascii="Times New Roman" w:hAnsi="Times New Roman" w:cs="Times New Roman"/>
          <w:sz w:val="24"/>
          <w:szCs w:val="24"/>
        </w:rPr>
        <w:t xml:space="preserve"> </w:t>
      </w:r>
      <w:r w:rsidR="00901B4C">
        <w:rPr>
          <w:rFonts w:ascii="Times New Roman" w:hAnsi="Times New Roman" w:cs="Times New Roman"/>
          <w:sz w:val="24"/>
          <w:szCs w:val="24"/>
        </w:rPr>
        <w:t>i</w:t>
      </w:r>
      <w:r w:rsidR="00EF07B3">
        <w:rPr>
          <w:rFonts w:ascii="Times New Roman" w:hAnsi="Times New Roman" w:cs="Times New Roman"/>
          <w:sz w:val="24"/>
          <w:szCs w:val="24"/>
        </w:rPr>
        <w:t xml:space="preserve">n </w:t>
      </w:r>
      <w:r w:rsidRPr="00A67734">
        <w:rPr>
          <w:rFonts w:ascii="Times New Roman" w:hAnsi="Times New Roman" w:cs="Times New Roman"/>
          <w:i/>
          <w:sz w:val="24"/>
          <w:szCs w:val="24"/>
        </w:rPr>
        <w:t>The Oxford Handbook of American Women’s and Gender History</w:t>
      </w:r>
      <w:r w:rsidR="00901B4C">
        <w:rPr>
          <w:rFonts w:ascii="Times New Roman" w:hAnsi="Times New Roman" w:cs="Times New Roman"/>
          <w:sz w:val="24"/>
          <w:szCs w:val="24"/>
        </w:rPr>
        <w:t>, eds. Ellen Hartigan-O’Connor and Li</w:t>
      </w:r>
      <w:r w:rsidR="00A73578">
        <w:rPr>
          <w:rFonts w:ascii="Times New Roman" w:hAnsi="Times New Roman" w:cs="Times New Roman"/>
          <w:sz w:val="24"/>
          <w:szCs w:val="24"/>
        </w:rPr>
        <w:t>s</w:t>
      </w:r>
      <w:r w:rsidR="00901B4C">
        <w:rPr>
          <w:rFonts w:ascii="Times New Roman" w:hAnsi="Times New Roman" w:cs="Times New Roman"/>
          <w:sz w:val="24"/>
          <w:szCs w:val="24"/>
        </w:rPr>
        <w:t xml:space="preserve">a G. Materson. </w:t>
      </w:r>
      <w:r w:rsidR="00EF07B3">
        <w:rPr>
          <w:rFonts w:ascii="Times New Roman" w:hAnsi="Times New Roman" w:cs="Times New Roman"/>
          <w:sz w:val="24"/>
          <w:szCs w:val="24"/>
        </w:rPr>
        <w:t>New York: Oxford University Press</w:t>
      </w:r>
      <w:r w:rsidR="00A73578">
        <w:rPr>
          <w:rFonts w:ascii="Times New Roman" w:hAnsi="Times New Roman" w:cs="Times New Roman"/>
          <w:sz w:val="24"/>
          <w:szCs w:val="24"/>
        </w:rPr>
        <w:t>, 2018.</w:t>
      </w:r>
    </w:p>
    <w:p w14:paraId="776E9B1B" w14:textId="06D32063" w:rsidR="00EF07B3" w:rsidRDefault="00070027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7">
        <w:rPr>
          <w:rFonts w:ascii="Times New Roman" w:hAnsi="Times New Roman" w:cs="Times New Roman"/>
          <w:b/>
          <w:sz w:val="24"/>
          <w:szCs w:val="24"/>
        </w:rPr>
        <w:t xml:space="preserve">REFEREED ENCYCLOPEDIA </w:t>
      </w:r>
      <w:r>
        <w:rPr>
          <w:rFonts w:ascii="Times New Roman" w:hAnsi="Times New Roman" w:cs="Times New Roman"/>
          <w:b/>
          <w:sz w:val="24"/>
          <w:szCs w:val="24"/>
        </w:rPr>
        <w:t>ESSAYS</w:t>
      </w:r>
    </w:p>
    <w:p w14:paraId="0AC35A0C" w14:textId="081C5E01" w:rsidR="00EF07B3" w:rsidRPr="00A73578" w:rsidRDefault="00EF07B3" w:rsidP="00A73578">
      <w:pPr>
        <w:rPr>
          <w:rFonts w:ascii="Times New Roman" w:eastAsia="Times New Roman" w:hAnsi="Times New Roman" w:cs="Times New Roman"/>
          <w:sz w:val="24"/>
          <w:szCs w:val="24"/>
        </w:rPr>
      </w:pPr>
      <w:r w:rsidRPr="00EE75E2">
        <w:rPr>
          <w:rFonts w:ascii="Times New Roman" w:hAnsi="Times New Roman" w:cs="Times New Roman"/>
          <w:sz w:val="24"/>
          <w:szCs w:val="24"/>
        </w:rPr>
        <w:t xml:space="preserve">“Black Codes and Slave Codes.” </w:t>
      </w:r>
      <w:r w:rsidRPr="00EE75E2">
        <w:rPr>
          <w:rFonts w:ascii="Times New Roman" w:hAnsi="Times New Roman" w:cs="Times New Roman"/>
          <w:i/>
          <w:sz w:val="24"/>
          <w:szCs w:val="24"/>
        </w:rPr>
        <w:t>Oxford Bibliographies in African American Studies</w:t>
      </w:r>
      <w:r w:rsidRPr="00EE75E2">
        <w:rPr>
          <w:rFonts w:ascii="Times New Roman" w:hAnsi="Times New Roman" w:cs="Times New Roman"/>
          <w:sz w:val="24"/>
          <w:szCs w:val="24"/>
        </w:rPr>
        <w:t xml:space="preserve">. Ed. Gene Jarrett. New York: Oxford University Press, </w:t>
      </w:r>
      <w:r w:rsidR="00A73578">
        <w:rPr>
          <w:rFonts w:ascii="Times New Roman" w:hAnsi="Times New Roman" w:cs="Times New Roman"/>
          <w:sz w:val="24"/>
          <w:szCs w:val="24"/>
        </w:rPr>
        <w:t>2020. DOI: 10.1093/OBO/</w:t>
      </w:r>
      <w:r w:rsidR="00D42E1E">
        <w:rPr>
          <w:rFonts w:ascii="Times New Roman" w:hAnsi="Times New Roman" w:cs="Times New Roman"/>
          <w:sz w:val="24"/>
          <w:szCs w:val="24"/>
        </w:rPr>
        <w:t>9780190280024-0083.</w:t>
      </w:r>
    </w:p>
    <w:p w14:paraId="1FC3DA13" w14:textId="74B90EE4" w:rsidR="00DD1D91" w:rsidRPr="00A67734" w:rsidRDefault="00631EDB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DD1D91" w:rsidRPr="00A67734">
        <w:rPr>
          <w:rFonts w:ascii="Times New Roman" w:hAnsi="Times New Roman" w:cs="Times New Roman"/>
          <w:b/>
          <w:sz w:val="24"/>
          <w:szCs w:val="24"/>
        </w:rPr>
        <w:t>AWARDS//FELLOWSHIPS</w:t>
      </w:r>
      <w:r w:rsidR="00202524">
        <w:rPr>
          <w:rFonts w:ascii="Times New Roman" w:hAnsi="Times New Roman" w:cs="Times New Roman"/>
          <w:b/>
          <w:sz w:val="24"/>
          <w:szCs w:val="24"/>
        </w:rPr>
        <w:t>/GRANTS</w:t>
      </w:r>
      <w:r w:rsidR="00B50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521B0A" w14:textId="4B23166E" w:rsidR="00DB549A" w:rsidRDefault="00DB549A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1C3112">
        <w:rPr>
          <w:rFonts w:ascii="Times New Roman" w:hAnsi="Times New Roman" w:cs="Times New Roman"/>
          <w:sz w:val="24"/>
          <w:szCs w:val="24"/>
        </w:rPr>
        <w:t>National Endowment of the Humanities (NEH) Award, “Indigenous Borderlands in North America and the World: Borders, Crossings, Histories, and Futures,” Amount: $50,000.</w:t>
      </w:r>
    </w:p>
    <w:p w14:paraId="39658038" w14:textId="52D41C64" w:rsidR="000406B0" w:rsidRDefault="000406B0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2A">
        <w:rPr>
          <w:rFonts w:ascii="Times New Roman" w:hAnsi="Times New Roman" w:cs="Times New Roman"/>
          <w:sz w:val="24"/>
          <w:szCs w:val="24"/>
        </w:rPr>
        <w:t>2021 Diversity Champion Award, College of Social Science, Michigan State University</w:t>
      </w:r>
    </w:p>
    <w:p w14:paraId="2D2DD08D" w14:textId="573C2508" w:rsidR="005A03E4" w:rsidRPr="00A67734" w:rsidRDefault="005A03E4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B3">
        <w:rPr>
          <w:rFonts w:ascii="Times New Roman" w:hAnsi="Times New Roman" w:cs="Times New Roman"/>
          <w:sz w:val="24"/>
          <w:szCs w:val="24"/>
        </w:rPr>
        <w:t>2019 Southern Summit Emerging Scholars Award (The University of North Carolina at Chapel Hill)</w:t>
      </w:r>
      <w:r w:rsidR="00EF07B3">
        <w:rPr>
          <w:rFonts w:ascii="Times New Roman" w:hAnsi="Times New Roman" w:cs="Times New Roman"/>
          <w:sz w:val="24"/>
          <w:szCs w:val="24"/>
        </w:rPr>
        <w:t>.</w:t>
      </w:r>
    </w:p>
    <w:p w14:paraId="145CCB2A" w14:textId="391FCEA0" w:rsidR="002806AD" w:rsidRPr="00A67734" w:rsidRDefault="00DD1D91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2018 American Association of University Wome</w:t>
      </w:r>
      <w:r w:rsidR="002806AD" w:rsidRPr="00A67734">
        <w:rPr>
          <w:rFonts w:ascii="Times New Roman" w:hAnsi="Times New Roman" w:cs="Times New Roman"/>
          <w:sz w:val="24"/>
          <w:szCs w:val="24"/>
        </w:rPr>
        <w:t>n</w:t>
      </w:r>
      <w:r w:rsidR="005E4978" w:rsidRPr="00A67734">
        <w:rPr>
          <w:rFonts w:ascii="Times New Roman" w:hAnsi="Times New Roman" w:cs="Times New Roman"/>
          <w:sz w:val="24"/>
          <w:szCs w:val="24"/>
        </w:rPr>
        <w:t xml:space="preserve"> Dissertation Completion Fellowship</w:t>
      </w:r>
      <w:r w:rsidR="002806AD" w:rsidRPr="00A67734">
        <w:rPr>
          <w:rFonts w:ascii="Times New Roman" w:hAnsi="Times New Roman" w:cs="Times New Roman"/>
          <w:sz w:val="24"/>
          <w:szCs w:val="24"/>
        </w:rPr>
        <w:t xml:space="preserve"> (AAUW) </w:t>
      </w:r>
    </w:p>
    <w:p w14:paraId="33ED5B03" w14:textId="135F33EB" w:rsidR="005E4978" w:rsidRPr="00A67734" w:rsidRDefault="005E4978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2018 Women’s and Gender Studies (WGS) Dissertation Fellowship, Women’s and Gender Studies Department</w:t>
      </w:r>
      <w:r w:rsidR="00DB549A">
        <w:rPr>
          <w:rFonts w:ascii="Times New Roman" w:hAnsi="Times New Roman" w:cs="Times New Roman"/>
          <w:sz w:val="24"/>
          <w:szCs w:val="24"/>
        </w:rPr>
        <w:t>, The University of Texas at Austin</w:t>
      </w:r>
    </w:p>
    <w:p w14:paraId="7D7B2DC0" w14:textId="6CDA521B" w:rsidR="005E4978" w:rsidRPr="00A67734" w:rsidRDefault="005E4978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</w:t>
      </w:r>
      <w:r w:rsidR="00DD1D91" w:rsidRPr="00A67734">
        <w:rPr>
          <w:rFonts w:ascii="Times New Roman" w:hAnsi="Times New Roman" w:cs="Times New Roman"/>
          <w:sz w:val="24"/>
          <w:szCs w:val="24"/>
        </w:rPr>
        <w:t>018 Organization of American Historians (OAH) Huggins-Quarles Dissertation Award</w:t>
      </w:r>
    </w:p>
    <w:p w14:paraId="231B97A3" w14:textId="2CF97AEE" w:rsidR="00DD1D91" w:rsidRPr="00A67734" w:rsidRDefault="00DD1D91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 xml:space="preserve">2018 Ford Foundation Dissertation Fellowship Alternate and Honorable Mention </w:t>
      </w:r>
    </w:p>
    <w:p w14:paraId="17C6EA95" w14:textId="79EDB81A" w:rsidR="00DD1D91" w:rsidRPr="00A67734" w:rsidRDefault="00DD1D91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2017 Mellon Scholars Program in African-American History Dissertation Fellowship at the Library Company in Philadelphia</w:t>
      </w:r>
    </w:p>
    <w:p w14:paraId="54269F10" w14:textId="77777777" w:rsidR="005E4978" w:rsidRPr="00A67734" w:rsidRDefault="00DD1D91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2017</w:t>
      </w:r>
      <w:r w:rsidRPr="00A67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734">
        <w:rPr>
          <w:rFonts w:ascii="Times New Roman" w:hAnsi="Times New Roman" w:cs="Times New Roman"/>
          <w:sz w:val="24"/>
          <w:szCs w:val="24"/>
        </w:rPr>
        <w:t>Ford Foundation Dissertation Fellowship Alternate and Honorable Mention</w:t>
      </w:r>
    </w:p>
    <w:p w14:paraId="4D455161" w14:textId="7462F677" w:rsidR="00DD1D91" w:rsidRPr="00A67734" w:rsidRDefault="00DD1D91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2016 Western History Association, Sara Jackson Award for Graduate Research</w:t>
      </w:r>
    </w:p>
    <w:p w14:paraId="4B5327EC" w14:textId="13963143" w:rsidR="00DD1D91" w:rsidRPr="00A67734" w:rsidRDefault="00DD1D91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2016 Global South Research Grant, New Orleans Center for the Gulf South (Tulane University)</w:t>
      </w:r>
    </w:p>
    <w:p w14:paraId="03A7E84D" w14:textId="386CABA0" w:rsidR="005E4978" w:rsidRPr="00A67734" w:rsidRDefault="005E4978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2016 Clara Driscoll Scholarship for Research in Texas History, UT Austin History Department</w:t>
      </w:r>
    </w:p>
    <w:p w14:paraId="00DB99CC" w14:textId="642B7334" w:rsidR="005E4978" w:rsidRPr="00A67734" w:rsidRDefault="005E4978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2016 Briscoe Center Graduate Fellowship (Year-Long), UT Austin History Department</w:t>
      </w:r>
    </w:p>
    <w:p w14:paraId="2921FFF2" w14:textId="617DDB0D" w:rsidR="00EA1183" w:rsidRPr="00876370" w:rsidRDefault="004727DD" w:rsidP="00876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SELECTED </w:t>
      </w:r>
      <w:r w:rsidR="00C95C61" w:rsidRPr="00A67734">
        <w:rPr>
          <w:rFonts w:ascii="Times New Roman" w:hAnsi="Times New Roman" w:cs="Times New Roman"/>
          <w:b/>
          <w:sz w:val="24"/>
          <w:szCs w:val="24"/>
        </w:rPr>
        <w:t>PUBLIC HISTORY PROJECTS</w:t>
      </w:r>
      <w:r w:rsidR="006E14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76E7" w:rsidRPr="00A67734">
        <w:rPr>
          <w:rFonts w:ascii="Times New Roman" w:hAnsi="Times New Roman" w:cs="Times New Roman"/>
          <w:b/>
          <w:sz w:val="24"/>
          <w:szCs w:val="24"/>
        </w:rPr>
        <w:t>PRESENTATIONS</w:t>
      </w:r>
      <w:r w:rsidR="002A469A">
        <w:rPr>
          <w:rFonts w:ascii="Times New Roman" w:hAnsi="Times New Roman" w:cs="Times New Roman"/>
          <w:b/>
          <w:sz w:val="24"/>
          <w:szCs w:val="24"/>
        </w:rPr>
        <w:t>,</w:t>
      </w:r>
      <w:r w:rsidR="006E1495">
        <w:rPr>
          <w:rFonts w:ascii="Times New Roman" w:hAnsi="Times New Roman" w:cs="Times New Roman"/>
          <w:b/>
          <w:sz w:val="24"/>
          <w:szCs w:val="24"/>
        </w:rPr>
        <w:t xml:space="preserve"> &amp; INTERVIEWS</w:t>
      </w:r>
    </w:p>
    <w:p w14:paraId="48C86BB9" w14:textId="6D71690D" w:rsidR="00876370" w:rsidRDefault="00876370" w:rsidP="0087637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Invited Speaker, Visiting History Scholar Series, History Department, Lansing Community College, April 2022.</w:t>
      </w:r>
    </w:p>
    <w:p w14:paraId="033CA667" w14:textId="77777777" w:rsidR="00876370" w:rsidRDefault="00876370" w:rsidP="00D12C9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DCDBFD" w14:textId="42C1A5F1" w:rsidR="00EA1183" w:rsidRDefault="001E7209" w:rsidP="00D12C9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Invited Speaker,</w:t>
      </w:r>
      <w:r w:rsidR="00876370">
        <w:rPr>
          <w:rFonts w:ascii="Times New Roman" w:hAnsi="Times New Roman" w:cs="Times New Roman"/>
          <w:bCs/>
          <w:sz w:val="24"/>
          <w:szCs w:val="24"/>
        </w:rPr>
        <w:t xml:space="preserve"> “Intertwined Separations: Indian Removal and The Domestic Slave Trade in the Native South,”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370">
        <w:rPr>
          <w:rFonts w:ascii="Times New Roman" w:hAnsi="Times New Roman" w:cs="Times New Roman"/>
          <w:bCs/>
          <w:sz w:val="24"/>
          <w:szCs w:val="24"/>
        </w:rPr>
        <w:t xml:space="preserve">Belle McWilliams Lecture Series, History Department, </w:t>
      </w:r>
      <w:r w:rsidR="00EA1183">
        <w:rPr>
          <w:rFonts w:ascii="Times New Roman" w:hAnsi="Times New Roman" w:cs="Times New Roman"/>
          <w:bCs/>
          <w:sz w:val="24"/>
          <w:szCs w:val="24"/>
        </w:rPr>
        <w:t>University of Memphis</w:t>
      </w:r>
      <w:r w:rsidR="00876370">
        <w:rPr>
          <w:rFonts w:ascii="Times New Roman" w:hAnsi="Times New Roman" w:cs="Times New Roman"/>
          <w:bCs/>
          <w:sz w:val="24"/>
          <w:szCs w:val="24"/>
        </w:rPr>
        <w:t>, March 2022.</w:t>
      </w:r>
    </w:p>
    <w:p w14:paraId="3A94D217" w14:textId="7A4C80C3" w:rsidR="00EA1183" w:rsidRDefault="00EA1183" w:rsidP="00D12C9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F7396" w14:textId="24724E2A" w:rsidR="000406B0" w:rsidRPr="00B50C2A" w:rsidRDefault="000406B0" w:rsidP="00040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2A">
        <w:rPr>
          <w:rFonts w:ascii="Times New Roman" w:hAnsi="Times New Roman" w:cs="Times New Roman"/>
          <w:sz w:val="24"/>
          <w:szCs w:val="24"/>
        </w:rPr>
        <w:t>Invited Speaker, “Juneteenth Jamboree: From a Free Place to Displace,” WKAR (PBS), June 2021.</w:t>
      </w:r>
    </w:p>
    <w:p w14:paraId="502D5901" w14:textId="6CD3AC7B" w:rsidR="009A32C6" w:rsidRPr="00B50C2A" w:rsidRDefault="009A32C6" w:rsidP="00040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2A">
        <w:rPr>
          <w:rFonts w:ascii="Times New Roman" w:hAnsi="Times New Roman" w:cs="Times New Roman"/>
          <w:sz w:val="24"/>
          <w:szCs w:val="24"/>
        </w:rPr>
        <w:t xml:space="preserve">Invited Speaker, </w:t>
      </w:r>
      <w:r w:rsidR="00876370" w:rsidRPr="00B50C2A">
        <w:rPr>
          <w:rFonts w:ascii="Times New Roman" w:hAnsi="Times New Roman" w:cs="Times New Roman"/>
          <w:sz w:val="24"/>
          <w:szCs w:val="24"/>
        </w:rPr>
        <w:t>“</w:t>
      </w:r>
      <w:r w:rsidR="00E315AB" w:rsidRPr="00B50C2A">
        <w:rPr>
          <w:rFonts w:ascii="Times New Roman" w:hAnsi="Times New Roman" w:cs="Times New Roman"/>
          <w:sz w:val="24"/>
          <w:szCs w:val="24"/>
        </w:rPr>
        <w:t>Between Slavery and Freedom</w:t>
      </w:r>
      <w:r w:rsidR="00876370" w:rsidRPr="00B50C2A">
        <w:rPr>
          <w:rFonts w:ascii="Times New Roman" w:hAnsi="Times New Roman" w:cs="Times New Roman"/>
          <w:sz w:val="24"/>
          <w:szCs w:val="24"/>
        </w:rPr>
        <w:t xml:space="preserve">: </w:t>
      </w:r>
      <w:r w:rsidR="00E315AB" w:rsidRPr="00B50C2A">
        <w:rPr>
          <w:rFonts w:ascii="Times New Roman" w:hAnsi="Times New Roman" w:cs="Times New Roman"/>
          <w:sz w:val="24"/>
          <w:szCs w:val="24"/>
        </w:rPr>
        <w:t xml:space="preserve">Labor, Resistance, and Community in Early America,” </w:t>
      </w:r>
      <w:r w:rsidRPr="00B50C2A">
        <w:rPr>
          <w:rFonts w:ascii="Times New Roman" w:hAnsi="Times New Roman" w:cs="Times New Roman"/>
          <w:sz w:val="24"/>
          <w:szCs w:val="24"/>
        </w:rPr>
        <w:t>University of Virginia</w:t>
      </w:r>
      <w:r w:rsidR="00815582" w:rsidRPr="00B50C2A">
        <w:rPr>
          <w:rFonts w:ascii="Times New Roman" w:hAnsi="Times New Roman" w:cs="Times New Roman"/>
          <w:sz w:val="24"/>
          <w:szCs w:val="24"/>
        </w:rPr>
        <w:t xml:space="preserve"> Library Speaker Series, The University of Virginia, April 2021.</w:t>
      </w:r>
      <w:r w:rsidR="002773F6" w:rsidRPr="00B50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A5C23" w14:textId="7575A2FC" w:rsidR="00B81109" w:rsidRPr="00B50C2A" w:rsidRDefault="001E7209" w:rsidP="00B8110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C2A">
        <w:rPr>
          <w:rFonts w:ascii="Times New Roman" w:hAnsi="Times New Roman" w:cs="Times New Roman"/>
          <w:bCs/>
          <w:sz w:val="24"/>
          <w:szCs w:val="24"/>
        </w:rPr>
        <w:t>Invited Speaker</w:t>
      </w:r>
      <w:r w:rsidR="00B81109" w:rsidRPr="00B50C2A">
        <w:rPr>
          <w:rFonts w:ascii="Times New Roman" w:hAnsi="Times New Roman" w:cs="Times New Roman"/>
          <w:bCs/>
          <w:sz w:val="24"/>
          <w:szCs w:val="24"/>
        </w:rPr>
        <w:t>, “</w:t>
      </w:r>
      <w:r w:rsidR="002773F6" w:rsidRPr="00B50C2A">
        <w:rPr>
          <w:rFonts w:ascii="Times New Roman" w:hAnsi="Times New Roman" w:cs="Times New Roman"/>
          <w:bCs/>
          <w:sz w:val="24"/>
          <w:szCs w:val="24"/>
        </w:rPr>
        <w:t xml:space="preserve">’I Saw a Trail to the Big River and I Cried: Indian Removal and Slavery in the Native South </w:t>
      </w:r>
      <w:r w:rsidR="00B81109" w:rsidRPr="00B50C2A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="002773F6" w:rsidRPr="00B50C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The </w:t>
      </w:r>
      <w:r w:rsidR="00B81109" w:rsidRPr="00B50C2A">
        <w:rPr>
          <w:rFonts w:ascii="Times New Roman" w:hAnsi="Times New Roman" w:cs="Times New Roman"/>
          <w:bCs/>
          <w:sz w:val="24"/>
          <w:szCs w:val="24"/>
          <w:u w:val="single"/>
        </w:rPr>
        <w:t>Papers of Andrew Jackson</w:t>
      </w:r>
      <w:r w:rsidR="002773F6" w:rsidRPr="00B50C2A">
        <w:rPr>
          <w:rFonts w:ascii="Times New Roman" w:hAnsi="Times New Roman" w:cs="Times New Roman"/>
          <w:bCs/>
          <w:sz w:val="24"/>
          <w:szCs w:val="24"/>
        </w:rPr>
        <w:t xml:space="preserve">, University of Tennessee, March 2021. </w:t>
      </w:r>
    </w:p>
    <w:p w14:paraId="3C9FAA03" w14:textId="5449FC6C" w:rsidR="00BD3BF9" w:rsidRPr="00EA1183" w:rsidRDefault="00BD3BF9" w:rsidP="00D12C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59214" w14:textId="55DCD900" w:rsidR="00BD3BF9" w:rsidRPr="00EA1183" w:rsidRDefault="00BD3BF9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1183">
        <w:rPr>
          <w:rFonts w:ascii="Times New Roman" w:hAnsi="Times New Roman" w:cs="Times New Roman"/>
          <w:sz w:val="24"/>
          <w:szCs w:val="24"/>
        </w:rPr>
        <w:t>“A Record of Commendable Usefulness:” Black Women’s Activism in Nineteenth-Century Indian Territory,” Smithsonian National Portrait Gallery, Votes for Women: A Portrait of Persistence Exhibition, invited by curator Dr. Kate Lemay, April 2019.</w:t>
      </w:r>
    </w:p>
    <w:p w14:paraId="147DC10D" w14:textId="3763C05A" w:rsidR="002A469A" w:rsidRPr="00EA1183" w:rsidRDefault="002A469A" w:rsidP="00D12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B26846" w14:textId="77777777" w:rsidR="00323D08" w:rsidRPr="00EA1183" w:rsidRDefault="00323D08" w:rsidP="00323D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8426BA" w14:textId="6D78B2C3" w:rsidR="000F7E5D" w:rsidRPr="00A67734" w:rsidRDefault="002E6732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S</w:t>
      </w:r>
      <w:r w:rsidR="00077A54" w:rsidRPr="00A67734">
        <w:rPr>
          <w:rFonts w:ascii="Times New Roman" w:hAnsi="Times New Roman" w:cs="Times New Roman"/>
          <w:b/>
          <w:sz w:val="24"/>
          <w:szCs w:val="24"/>
        </w:rPr>
        <w:t>ERVICE</w:t>
      </w:r>
      <w:r w:rsidR="00E20DC9">
        <w:rPr>
          <w:rFonts w:ascii="Times New Roman" w:hAnsi="Times New Roman" w:cs="Times New Roman"/>
          <w:b/>
          <w:sz w:val="24"/>
          <w:szCs w:val="24"/>
        </w:rPr>
        <w:t xml:space="preserve"> TO THE PROFESSION</w:t>
      </w:r>
    </w:p>
    <w:p w14:paraId="715BDA55" w14:textId="0C24F497" w:rsidR="00487C6B" w:rsidRDefault="00487C6B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NATIONAL</w:t>
      </w:r>
    </w:p>
    <w:p w14:paraId="35BA9149" w14:textId="1E5C6755" w:rsidR="00EA1183" w:rsidRPr="00EA1183" w:rsidRDefault="00EA1183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Committee, Southern Historical Association, January 2022 (Three year term).</w:t>
      </w:r>
    </w:p>
    <w:p w14:paraId="00C7FF87" w14:textId="79D9DB2F" w:rsidR="00E20DC9" w:rsidRDefault="00E20DC9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2A">
        <w:rPr>
          <w:rFonts w:ascii="Times New Roman" w:hAnsi="Times New Roman" w:cs="Times New Roman"/>
          <w:sz w:val="24"/>
          <w:szCs w:val="24"/>
        </w:rPr>
        <w:t>Program Committee, Western History Association Conference</w:t>
      </w:r>
      <w:r w:rsidR="006E1495" w:rsidRPr="00B50C2A">
        <w:rPr>
          <w:rFonts w:ascii="Times New Roman" w:hAnsi="Times New Roman" w:cs="Times New Roman"/>
          <w:sz w:val="24"/>
          <w:szCs w:val="24"/>
        </w:rPr>
        <w:t xml:space="preserve"> (WHA), 2021.</w:t>
      </w:r>
    </w:p>
    <w:p w14:paraId="33BA3472" w14:textId="3BC7C4E8" w:rsidR="00820644" w:rsidRPr="00EA1183" w:rsidRDefault="00894345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34">
        <w:rPr>
          <w:rFonts w:ascii="Times New Roman" w:hAnsi="Times New Roman" w:cs="Times New Roman"/>
          <w:sz w:val="24"/>
          <w:szCs w:val="24"/>
        </w:rPr>
        <w:t>National Graduate Student Representative, Association for Black Women Historians, elected June 2014</w:t>
      </w:r>
      <w:r w:rsidR="00B61D1C" w:rsidRPr="00A67734">
        <w:rPr>
          <w:rFonts w:ascii="Times New Roman" w:hAnsi="Times New Roman" w:cs="Times New Roman"/>
          <w:sz w:val="24"/>
          <w:szCs w:val="24"/>
        </w:rPr>
        <w:t>-December 201</w:t>
      </w:r>
      <w:r w:rsidR="00716163">
        <w:rPr>
          <w:rFonts w:ascii="Times New Roman" w:hAnsi="Times New Roman" w:cs="Times New Roman"/>
          <w:sz w:val="24"/>
          <w:szCs w:val="24"/>
        </w:rPr>
        <w:t>6.</w:t>
      </w:r>
    </w:p>
    <w:p w14:paraId="35D9BBCF" w14:textId="2164D132" w:rsidR="00487C6B" w:rsidRDefault="00487C6B" w:rsidP="00D12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34">
        <w:rPr>
          <w:rFonts w:ascii="Times New Roman" w:hAnsi="Times New Roman" w:cs="Times New Roman"/>
          <w:b/>
          <w:sz w:val="24"/>
          <w:szCs w:val="24"/>
        </w:rPr>
        <w:t>UNIVERSITY</w:t>
      </w:r>
    </w:p>
    <w:p w14:paraId="3703BD92" w14:textId="143433AF" w:rsidR="000406B0" w:rsidRPr="000406B0" w:rsidRDefault="000406B0" w:rsidP="00D12C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C2A">
        <w:rPr>
          <w:rFonts w:ascii="Times New Roman" w:hAnsi="Times New Roman" w:cs="Times New Roman"/>
          <w:bCs/>
          <w:sz w:val="24"/>
          <w:szCs w:val="24"/>
        </w:rPr>
        <w:t>Invited Speaker, Inaugural Michigan State University Juneteenth Celebration, June 2021.</w:t>
      </w:r>
    </w:p>
    <w:p w14:paraId="0DC4CC6C" w14:textId="2FADBBA0" w:rsidR="008B2B30" w:rsidRPr="006E1495" w:rsidRDefault="008B2B30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95">
        <w:rPr>
          <w:rFonts w:ascii="Times New Roman" w:hAnsi="Times New Roman" w:cs="Times New Roman"/>
          <w:sz w:val="24"/>
          <w:szCs w:val="24"/>
        </w:rPr>
        <w:t>Panelist, “Black Fellowship and Scholarship: Highlighting and Training Black Researchers at MSU,” Annual Black Research Collaborative, Black Graduate Student Association, Michigan State University, March 2020</w:t>
      </w:r>
      <w:r w:rsidR="007F36C4" w:rsidRPr="006E1495">
        <w:rPr>
          <w:rFonts w:ascii="Times New Roman" w:hAnsi="Times New Roman" w:cs="Times New Roman"/>
          <w:sz w:val="24"/>
          <w:szCs w:val="24"/>
        </w:rPr>
        <w:t xml:space="preserve"> (canceled due to COVID-19).</w:t>
      </w:r>
    </w:p>
    <w:p w14:paraId="26166F9D" w14:textId="45C4A843" w:rsidR="00EA1183" w:rsidRDefault="006D2702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95">
        <w:rPr>
          <w:rFonts w:ascii="Times New Roman" w:hAnsi="Times New Roman" w:cs="Times New Roman"/>
          <w:sz w:val="24"/>
          <w:szCs w:val="24"/>
        </w:rPr>
        <w:t xml:space="preserve">Invited Host, Black History Month Film Screening of </w:t>
      </w:r>
      <w:r w:rsidRPr="006E1495">
        <w:rPr>
          <w:rFonts w:ascii="Times New Roman" w:hAnsi="Times New Roman" w:cs="Times New Roman"/>
          <w:i/>
          <w:sz w:val="24"/>
          <w:szCs w:val="24"/>
        </w:rPr>
        <w:t>Sankof</w:t>
      </w:r>
      <w:r w:rsidRPr="006E1495">
        <w:rPr>
          <w:rFonts w:ascii="Times New Roman" w:hAnsi="Times New Roman" w:cs="Times New Roman"/>
          <w:sz w:val="24"/>
          <w:szCs w:val="24"/>
        </w:rPr>
        <w:t>a</w:t>
      </w:r>
      <w:r w:rsidRPr="006E14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1495">
        <w:rPr>
          <w:rFonts w:ascii="Times New Roman" w:hAnsi="Times New Roman" w:cs="Times New Roman"/>
          <w:sz w:val="24"/>
          <w:szCs w:val="24"/>
        </w:rPr>
        <w:t>invited by</w:t>
      </w:r>
      <w:r w:rsidRPr="006E1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495">
        <w:rPr>
          <w:rFonts w:ascii="Times New Roman" w:hAnsi="Times New Roman" w:cs="Times New Roman"/>
          <w:sz w:val="24"/>
          <w:szCs w:val="24"/>
        </w:rPr>
        <w:t>MSU Libraries Diversity Committee, Michigan State University, February 2020.</w:t>
      </w:r>
    </w:p>
    <w:p w14:paraId="1590FFF9" w14:textId="15442193" w:rsidR="00216447" w:rsidRPr="00A67734" w:rsidRDefault="00216447" w:rsidP="00D1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47" w:rsidRPr="00A6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1C8"/>
    <w:multiLevelType w:val="hybridMultilevel"/>
    <w:tmpl w:val="08E8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F2634"/>
    <w:multiLevelType w:val="hybridMultilevel"/>
    <w:tmpl w:val="8F369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479F9"/>
    <w:multiLevelType w:val="hybridMultilevel"/>
    <w:tmpl w:val="348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D5C"/>
    <w:multiLevelType w:val="hybridMultilevel"/>
    <w:tmpl w:val="4B28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020"/>
    <w:multiLevelType w:val="hybridMultilevel"/>
    <w:tmpl w:val="CD9A0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52B42"/>
    <w:multiLevelType w:val="hybridMultilevel"/>
    <w:tmpl w:val="9A843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F275F"/>
    <w:multiLevelType w:val="hybridMultilevel"/>
    <w:tmpl w:val="530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40E5"/>
    <w:multiLevelType w:val="hybridMultilevel"/>
    <w:tmpl w:val="833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905"/>
    <w:multiLevelType w:val="hybridMultilevel"/>
    <w:tmpl w:val="70A60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73145E"/>
    <w:multiLevelType w:val="hybridMultilevel"/>
    <w:tmpl w:val="15F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06DD"/>
    <w:multiLevelType w:val="hybridMultilevel"/>
    <w:tmpl w:val="1F0EA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72FFE"/>
    <w:multiLevelType w:val="hybridMultilevel"/>
    <w:tmpl w:val="A5902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642C66"/>
    <w:multiLevelType w:val="hybridMultilevel"/>
    <w:tmpl w:val="3E2C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20B6"/>
    <w:multiLevelType w:val="hybridMultilevel"/>
    <w:tmpl w:val="5CA0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F14CF"/>
    <w:multiLevelType w:val="hybridMultilevel"/>
    <w:tmpl w:val="1C86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548"/>
    <w:multiLevelType w:val="hybridMultilevel"/>
    <w:tmpl w:val="C70C9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560472">
    <w:abstractNumId w:val="6"/>
  </w:num>
  <w:num w:numId="2" w16cid:durableId="2070423420">
    <w:abstractNumId w:val="5"/>
  </w:num>
  <w:num w:numId="3" w16cid:durableId="616571508">
    <w:abstractNumId w:val="14"/>
  </w:num>
  <w:num w:numId="4" w16cid:durableId="2129470714">
    <w:abstractNumId w:val="11"/>
  </w:num>
  <w:num w:numId="5" w16cid:durableId="54282220">
    <w:abstractNumId w:val="9"/>
  </w:num>
  <w:num w:numId="6" w16cid:durableId="1549489794">
    <w:abstractNumId w:val="10"/>
  </w:num>
  <w:num w:numId="7" w16cid:durableId="513345839">
    <w:abstractNumId w:val="0"/>
  </w:num>
  <w:num w:numId="8" w16cid:durableId="764034673">
    <w:abstractNumId w:val="8"/>
  </w:num>
  <w:num w:numId="9" w16cid:durableId="64884984">
    <w:abstractNumId w:val="15"/>
  </w:num>
  <w:num w:numId="10" w16cid:durableId="745032899">
    <w:abstractNumId w:val="4"/>
  </w:num>
  <w:num w:numId="11" w16cid:durableId="1482187507">
    <w:abstractNumId w:val="1"/>
  </w:num>
  <w:num w:numId="12" w16cid:durableId="704409255">
    <w:abstractNumId w:val="13"/>
  </w:num>
  <w:num w:numId="13" w16cid:durableId="1840998292">
    <w:abstractNumId w:val="3"/>
  </w:num>
  <w:num w:numId="14" w16cid:durableId="146629798">
    <w:abstractNumId w:val="12"/>
  </w:num>
  <w:num w:numId="15" w16cid:durableId="278144773">
    <w:abstractNumId w:val="7"/>
  </w:num>
  <w:num w:numId="16" w16cid:durableId="169302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47"/>
    <w:rsid w:val="0001050C"/>
    <w:rsid w:val="000406B0"/>
    <w:rsid w:val="0004499B"/>
    <w:rsid w:val="0004549B"/>
    <w:rsid w:val="00070027"/>
    <w:rsid w:val="00077A54"/>
    <w:rsid w:val="000B10F2"/>
    <w:rsid w:val="000B207D"/>
    <w:rsid w:val="000C0F07"/>
    <w:rsid w:val="000C6D58"/>
    <w:rsid w:val="000D7117"/>
    <w:rsid w:val="000E2577"/>
    <w:rsid w:val="000F6FE5"/>
    <w:rsid w:val="000F7E5D"/>
    <w:rsid w:val="00103157"/>
    <w:rsid w:val="00107136"/>
    <w:rsid w:val="00115258"/>
    <w:rsid w:val="001228B5"/>
    <w:rsid w:val="00170503"/>
    <w:rsid w:val="001732C3"/>
    <w:rsid w:val="00180548"/>
    <w:rsid w:val="001814D1"/>
    <w:rsid w:val="001B7F9D"/>
    <w:rsid w:val="001C3112"/>
    <w:rsid w:val="001E7209"/>
    <w:rsid w:val="00200B3B"/>
    <w:rsid w:val="00202524"/>
    <w:rsid w:val="00216447"/>
    <w:rsid w:val="002229CD"/>
    <w:rsid w:val="00227892"/>
    <w:rsid w:val="00244B20"/>
    <w:rsid w:val="002554EF"/>
    <w:rsid w:val="0026179C"/>
    <w:rsid w:val="002735F9"/>
    <w:rsid w:val="0027588F"/>
    <w:rsid w:val="002773F6"/>
    <w:rsid w:val="002806AD"/>
    <w:rsid w:val="0028210A"/>
    <w:rsid w:val="00284CE3"/>
    <w:rsid w:val="00286292"/>
    <w:rsid w:val="002A0B7E"/>
    <w:rsid w:val="002A469A"/>
    <w:rsid w:val="002C25DD"/>
    <w:rsid w:val="002D2009"/>
    <w:rsid w:val="002E6732"/>
    <w:rsid w:val="002E7F06"/>
    <w:rsid w:val="002F2502"/>
    <w:rsid w:val="00310A22"/>
    <w:rsid w:val="00313318"/>
    <w:rsid w:val="00323D08"/>
    <w:rsid w:val="00326807"/>
    <w:rsid w:val="00330AAE"/>
    <w:rsid w:val="003347D5"/>
    <w:rsid w:val="00336E76"/>
    <w:rsid w:val="00345E93"/>
    <w:rsid w:val="0035372C"/>
    <w:rsid w:val="00355867"/>
    <w:rsid w:val="00370E5D"/>
    <w:rsid w:val="00372F0C"/>
    <w:rsid w:val="0038283B"/>
    <w:rsid w:val="003921C2"/>
    <w:rsid w:val="003A7EA4"/>
    <w:rsid w:val="003B5A12"/>
    <w:rsid w:val="003D2867"/>
    <w:rsid w:val="003D7021"/>
    <w:rsid w:val="003F1B82"/>
    <w:rsid w:val="0040581E"/>
    <w:rsid w:val="00416469"/>
    <w:rsid w:val="0043570C"/>
    <w:rsid w:val="00443988"/>
    <w:rsid w:val="00444C7A"/>
    <w:rsid w:val="00450517"/>
    <w:rsid w:val="004629DE"/>
    <w:rsid w:val="00463259"/>
    <w:rsid w:val="004727DD"/>
    <w:rsid w:val="004813E7"/>
    <w:rsid w:val="00487C6B"/>
    <w:rsid w:val="004B3980"/>
    <w:rsid w:val="004B7D8A"/>
    <w:rsid w:val="004C4FE7"/>
    <w:rsid w:val="004C6EC6"/>
    <w:rsid w:val="004F2AC0"/>
    <w:rsid w:val="00511B91"/>
    <w:rsid w:val="005272D5"/>
    <w:rsid w:val="00534F46"/>
    <w:rsid w:val="0055588B"/>
    <w:rsid w:val="00576353"/>
    <w:rsid w:val="0057735C"/>
    <w:rsid w:val="00583803"/>
    <w:rsid w:val="00596D17"/>
    <w:rsid w:val="005A03E4"/>
    <w:rsid w:val="005A0921"/>
    <w:rsid w:val="005A14BB"/>
    <w:rsid w:val="005A20FB"/>
    <w:rsid w:val="005B2653"/>
    <w:rsid w:val="005C4217"/>
    <w:rsid w:val="005D04F4"/>
    <w:rsid w:val="005D6618"/>
    <w:rsid w:val="005E4673"/>
    <w:rsid w:val="005E4978"/>
    <w:rsid w:val="005F2900"/>
    <w:rsid w:val="00607BAA"/>
    <w:rsid w:val="00611A62"/>
    <w:rsid w:val="00613F19"/>
    <w:rsid w:val="00627918"/>
    <w:rsid w:val="00631EDB"/>
    <w:rsid w:val="00637126"/>
    <w:rsid w:val="0064396F"/>
    <w:rsid w:val="0065556A"/>
    <w:rsid w:val="0066596E"/>
    <w:rsid w:val="006675F4"/>
    <w:rsid w:val="00683681"/>
    <w:rsid w:val="006933B0"/>
    <w:rsid w:val="006A5541"/>
    <w:rsid w:val="006A6363"/>
    <w:rsid w:val="006B30CC"/>
    <w:rsid w:val="006C051C"/>
    <w:rsid w:val="006D0CA8"/>
    <w:rsid w:val="006D2702"/>
    <w:rsid w:val="006E1495"/>
    <w:rsid w:val="006E3344"/>
    <w:rsid w:val="00704B75"/>
    <w:rsid w:val="00716163"/>
    <w:rsid w:val="00724071"/>
    <w:rsid w:val="00733467"/>
    <w:rsid w:val="00735167"/>
    <w:rsid w:val="00750362"/>
    <w:rsid w:val="00752175"/>
    <w:rsid w:val="00755E9D"/>
    <w:rsid w:val="00762488"/>
    <w:rsid w:val="007668AD"/>
    <w:rsid w:val="00770887"/>
    <w:rsid w:val="007727F6"/>
    <w:rsid w:val="007730D0"/>
    <w:rsid w:val="0078308B"/>
    <w:rsid w:val="00791E74"/>
    <w:rsid w:val="00796B17"/>
    <w:rsid w:val="007A04D6"/>
    <w:rsid w:val="007A27B3"/>
    <w:rsid w:val="007C23B2"/>
    <w:rsid w:val="007D41F1"/>
    <w:rsid w:val="007E3F5F"/>
    <w:rsid w:val="007E79F6"/>
    <w:rsid w:val="007F0616"/>
    <w:rsid w:val="007F36C4"/>
    <w:rsid w:val="00810535"/>
    <w:rsid w:val="008133DC"/>
    <w:rsid w:val="00815582"/>
    <w:rsid w:val="00820644"/>
    <w:rsid w:val="00843906"/>
    <w:rsid w:val="008473BE"/>
    <w:rsid w:val="00852463"/>
    <w:rsid w:val="0087503F"/>
    <w:rsid w:val="00876370"/>
    <w:rsid w:val="00892613"/>
    <w:rsid w:val="00894345"/>
    <w:rsid w:val="00894B39"/>
    <w:rsid w:val="008A5744"/>
    <w:rsid w:val="008B2B30"/>
    <w:rsid w:val="008C31BC"/>
    <w:rsid w:val="008D6BE1"/>
    <w:rsid w:val="00901B4C"/>
    <w:rsid w:val="00903488"/>
    <w:rsid w:val="00940C0E"/>
    <w:rsid w:val="0094430E"/>
    <w:rsid w:val="00944C6F"/>
    <w:rsid w:val="009511AC"/>
    <w:rsid w:val="00974B71"/>
    <w:rsid w:val="009763F1"/>
    <w:rsid w:val="00977D84"/>
    <w:rsid w:val="009A0F08"/>
    <w:rsid w:val="009A32C6"/>
    <w:rsid w:val="009A71CE"/>
    <w:rsid w:val="009B2891"/>
    <w:rsid w:val="009B4301"/>
    <w:rsid w:val="009E05FA"/>
    <w:rsid w:val="009E3A71"/>
    <w:rsid w:val="009E7D84"/>
    <w:rsid w:val="00A135D9"/>
    <w:rsid w:val="00A14D05"/>
    <w:rsid w:val="00A47E89"/>
    <w:rsid w:val="00A63050"/>
    <w:rsid w:val="00A67734"/>
    <w:rsid w:val="00A73578"/>
    <w:rsid w:val="00A76D6D"/>
    <w:rsid w:val="00A81880"/>
    <w:rsid w:val="00A87308"/>
    <w:rsid w:val="00AA6563"/>
    <w:rsid w:val="00AA6DAA"/>
    <w:rsid w:val="00AA75F5"/>
    <w:rsid w:val="00AA76E7"/>
    <w:rsid w:val="00AC0798"/>
    <w:rsid w:val="00AD4B63"/>
    <w:rsid w:val="00AD4DA6"/>
    <w:rsid w:val="00AD6946"/>
    <w:rsid w:val="00AE237F"/>
    <w:rsid w:val="00B03B90"/>
    <w:rsid w:val="00B04300"/>
    <w:rsid w:val="00B05426"/>
    <w:rsid w:val="00B0628F"/>
    <w:rsid w:val="00B13A67"/>
    <w:rsid w:val="00B20C9A"/>
    <w:rsid w:val="00B247E9"/>
    <w:rsid w:val="00B25177"/>
    <w:rsid w:val="00B27C9C"/>
    <w:rsid w:val="00B46B0B"/>
    <w:rsid w:val="00B50C2A"/>
    <w:rsid w:val="00B5461A"/>
    <w:rsid w:val="00B61D1C"/>
    <w:rsid w:val="00B62B78"/>
    <w:rsid w:val="00B76A8A"/>
    <w:rsid w:val="00B81109"/>
    <w:rsid w:val="00BB145C"/>
    <w:rsid w:val="00BB4FE4"/>
    <w:rsid w:val="00BC72DB"/>
    <w:rsid w:val="00BD3BF9"/>
    <w:rsid w:val="00BD41F9"/>
    <w:rsid w:val="00BD4290"/>
    <w:rsid w:val="00BD4F8C"/>
    <w:rsid w:val="00BD53A5"/>
    <w:rsid w:val="00BE1E44"/>
    <w:rsid w:val="00C10DED"/>
    <w:rsid w:val="00C116E6"/>
    <w:rsid w:val="00C13620"/>
    <w:rsid w:val="00C13C2D"/>
    <w:rsid w:val="00C14EC7"/>
    <w:rsid w:val="00C17350"/>
    <w:rsid w:val="00C25229"/>
    <w:rsid w:val="00C31815"/>
    <w:rsid w:val="00C43138"/>
    <w:rsid w:val="00C44DC9"/>
    <w:rsid w:val="00C62275"/>
    <w:rsid w:val="00C675FA"/>
    <w:rsid w:val="00C74F2B"/>
    <w:rsid w:val="00C87FB3"/>
    <w:rsid w:val="00C920C8"/>
    <w:rsid w:val="00C95C61"/>
    <w:rsid w:val="00C97421"/>
    <w:rsid w:val="00CC3B77"/>
    <w:rsid w:val="00CC69D9"/>
    <w:rsid w:val="00D024E6"/>
    <w:rsid w:val="00D0745A"/>
    <w:rsid w:val="00D12C93"/>
    <w:rsid w:val="00D25A66"/>
    <w:rsid w:val="00D25DF0"/>
    <w:rsid w:val="00D31DB6"/>
    <w:rsid w:val="00D42E1E"/>
    <w:rsid w:val="00D432E7"/>
    <w:rsid w:val="00D50C00"/>
    <w:rsid w:val="00D52205"/>
    <w:rsid w:val="00D70676"/>
    <w:rsid w:val="00D809C6"/>
    <w:rsid w:val="00D82ACB"/>
    <w:rsid w:val="00D83426"/>
    <w:rsid w:val="00D83F09"/>
    <w:rsid w:val="00D8548C"/>
    <w:rsid w:val="00DB2C9C"/>
    <w:rsid w:val="00DB549A"/>
    <w:rsid w:val="00DC491D"/>
    <w:rsid w:val="00DD1D91"/>
    <w:rsid w:val="00DD3AC0"/>
    <w:rsid w:val="00DD7407"/>
    <w:rsid w:val="00DF4526"/>
    <w:rsid w:val="00E1267D"/>
    <w:rsid w:val="00E17F56"/>
    <w:rsid w:val="00E20DC9"/>
    <w:rsid w:val="00E315AB"/>
    <w:rsid w:val="00E32AB7"/>
    <w:rsid w:val="00E354C1"/>
    <w:rsid w:val="00E40370"/>
    <w:rsid w:val="00E71B0B"/>
    <w:rsid w:val="00E8442F"/>
    <w:rsid w:val="00EA1183"/>
    <w:rsid w:val="00EA2985"/>
    <w:rsid w:val="00EB0965"/>
    <w:rsid w:val="00ED3F32"/>
    <w:rsid w:val="00ED6360"/>
    <w:rsid w:val="00EE3ED3"/>
    <w:rsid w:val="00EE47DD"/>
    <w:rsid w:val="00EE5B67"/>
    <w:rsid w:val="00EE6CB1"/>
    <w:rsid w:val="00EE75E2"/>
    <w:rsid w:val="00EF07B3"/>
    <w:rsid w:val="00EF1B30"/>
    <w:rsid w:val="00F02DCB"/>
    <w:rsid w:val="00F064CE"/>
    <w:rsid w:val="00F1683A"/>
    <w:rsid w:val="00F46653"/>
    <w:rsid w:val="00F664DA"/>
    <w:rsid w:val="00F67379"/>
    <w:rsid w:val="00F82D99"/>
    <w:rsid w:val="00F901AA"/>
    <w:rsid w:val="00F93D1F"/>
    <w:rsid w:val="00FA56D5"/>
    <w:rsid w:val="00FB661D"/>
    <w:rsid w:val="00FE6A96"/>
    <w:rsid w:val="00FE7FB8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A4A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4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6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16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2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7350"/>
    <w:rPr>
      <w:color w:val="800080" w:themeColor="followedHyperlink"/>
      <w:u w:val="single"/>
    </w:rPr>
  </w:style>
  <w:style w:type="paragraph" w:customStyle="1" w:styleId="p1">
    <w:name w:val="p1"/>
    <w:basedOn w:val="Normal"/>
    <w:rsid w:val="00FB661D"/>
    <w:pPr>
      <w:spacing w:after="0" w:line="240" w:lineRule="auto"/>
    </w:pPr>
    <w:rPr>
      <w:rFonts w:ascii="Arial" w:hAnsi="Arial" w:cs="Arial"/>
      <w:color w:val="232323"/>
      <w:sz w:val="19"/>
      <w:szCs w:val="19"/>
    </w:rPr>
  </w:style>
  <w:style w:type="character" w:customStyle="1" w:styleId="s1">
    <w:name w:val="s1"/>
    <w:basedOn w:val="DefaultParagraphFont"/>
    <w:rsid w:val="00FB661D"/>
  </w:style>
  <w:style w:type="paragraph" w:customStyle="1" w:styleId="p2">
    <w:name w:val="p2"/>
    <w:basedOn w:val="Normal"/>
    <w:rsid w:val="00F02DCB"/>
    <w:pPr>
      <w:spacing w:after="0" w:line="240" w:lineRule="auto"/>
    </w:pPr>
    <w:rPr>
      <w:rFonts w:ascii="Arial" w:hAnsi="Arial" w:cs="Arial"/>
      <w:color w:val="232323"/>
      <w:sz w:val="19"/>
      <w:szCs w:val="19"/>
    </w:rPr>
  </w:style>
  <w:style w:type="paragraph" w:styleId="NormalWeb">
    <w:name w:val="Normal (Web)"/>
    <w:basedOn w:val="Normal"/>
    <w:uiPriority w:val="99"/>
    <w:unhideWhenUsed/>
    <w:rsid w:val="006D0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DF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DF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F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0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5734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 Parker</dc:creator>
  <cp:keywords/>
  <dc:description/>
  <cp:lastModifiedBy>Parker, Nakia</cp:lastModifiedBy>
  <cp:revision>2</cp:revision>
  <cp:lastPrinted>2018-11-16T18:18:00Z</cp:lastPrinted>
  <dcterms:created xsi:type="dcterms:W3CDTF">2022-09-22T21:38:00Z</dcterms:created>
  <dcterms:modified xsi:type="dcterms:W3CDTF">2022-09-22T21:38:00Z</dcterms:modified>
  <cp:category/>
</cp:coreProperties>
</file>