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AA71A" w14:textId="6D964C51" w:rsidR="00ED09D1" w:rsidRPr="001231F3" w:rsidRDefault="00ED09D1" w:rsidP="00D71CD0">
      <w:pPr>
        <w:tabs>
          <w:tab w:val="left" w:pos="396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1F3">
        <w:rPr>
          <w:rFonts w:ascii="Times New Roman" w:hAnsi="Times New Roman" w:cs="Times New Roman"/>
          <w:b/>
          <w:sz w:val="32"/>
          <w:szCs w:val="32"/>
        </w:rPr>
        <w:t>Emily Elliott</w:t>
      </w:r>
    </w:p>
    <w:p w14:paraId="6594A1D9" w14:textId="70943F4C" w:rsidR="001258D8" w:rsidRDefault="00E95B43" w:rsidP="00D71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506 E. Circle Drive</w:t>
      </w:r>
    </w:p>
    <w:p w14:paraId="024D3C8D" w14:textId="134FCAEA" w:rsidR="00E95B43" w:rsidRDefault="00E95B43" w:rsidP="00D71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68189D1A" w14:textId="77281CAA" w:rsidR="00E95B43" w:rsidRPr="001231F3" w:rsidRDefault="00E95B43" w:rsidP="00D71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Lansing, MI 48823</w:t>
      </w:r>
    </w:p>
    <w:p w14:paraId="204B0D8F" w14:textId="39FAB5AA" w:rsidR="00ED09D1" w:rsidRPr="001231F3" w:rsidRDefault="00ED09D1" w:rsidP="00D71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(718) 362-0723 ~ </w:t>
      </w:r>
      <w:hyperlink r:id="rId8" w:history="1">
        <w:r w:rsidR="00231830" w:rsidRPr="001231F3">
          <w:rPr>
            <w:rStyle w:val="Hyperlink"/>
            <w:rFonts w:ascii="Times New Roman" w:hAnsi="Times New Roman" w:cs="Times New Roman"/>
            <w:sz w:val="24"/>
            <w:szCs w:val="24"/>
          </w:rPr>
          <w:t>ellio252@msu.edu</w:t>
        </w:r>
      </w:hyperlink>
    </w:p>
    <w:p w14:paraId="7A53DDDE" w14:textId="77777777" w:rsidR="00ED09D1" w:rsidRPr="001231F3" w:rsidRDefault="00ED09D1" w:rsidP="00123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739351" w14:textId="77777777" w:rsidR="00ED09D1" w:rsidRPr="001231F3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2E78C6D" w14:textId="77777777" w:rsidR="00A75CF9" w:rsidRPr="001231F3" w:rsidRDefault="00A75CF9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031121" w14:textId="77777777" w:rsidR="00A75CF9" w:rsidRPr="001231F3" w:rsidRDefault="00A75CF9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Michigan State University</w:t>
      </w:r>
      <w:r w:rsidRPr="001231F3">
        <w:rPr>
          <w:rFonts w:ascii="Times New Roman" w:hAnsi="Times New Roman" w:cs="Times New Roman"/>
          <w:sz w:val="24"/>
          <w:szCs w:val="24"/>
        </w:rPr>
        <w:t xml:space="preserve">, </w:t>
      </w:r>
      <w:r w:rsidR="00872AEC" w:rsidRPr="001231F3">
        <w:rPr>
          <w:rFonts w:ascii="Times New Roman" w:hAnsi="Times New Roman" w:cs="Times New Roman"/>
          <w:sz w:val="24"/>
          <w:szCs w:val="24"/>
        </w:rPr>
        <w:t>Fall 2012-Present</w:t>
      </w:r>
    </w:p>
    <w:p w14:paraId="28B50F88" w14:textId="77777777" w:rsidR="00A75CF9" w:rsidRPr="001231F3" w:rsidRDefault="009E69BB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Planned Degree: </w:t>
      </w:r>
      <w:r w:rsidR="00A75CF9" w:rsidRPr="001231F3">
        <w:rPr>
          <w:rFonts w:ascii="Times New Roman" w:hAnsi="Times New Roman" w:cs="Times New Roman"/>
          <w:sz w:val="24"/>
          <w:szCs w:val="24"/>
        </w:rPr>
        <w:t>Doctorate of Philosophy, History</w:t>
      </w:r>
    </w:p>
    <w:p w14:paraId="4521A7A7" w14:textId="292997E0" w:rsidR="00461538" w:rsidRDefault="00CA239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</w:t>
      </w:r>
      <w:r w:rsidR="00461538" w:rsidRPr="001231F3">
        <w:rPr>
          <w:rFonts w:ascii="Times New Roman" w:hAnsi="Times New Roman" w:cs="Times New Roman"/>
          <w:sz w:val="24"/>
          <w:szCs w:val="24"/>
        </w:rPr>
        <w:t xml:space="preserve">r: Dr. Lewis H. </w:t>
      </w:r>
      <w:proofErr w:type="spellStart"/>
      <w:r w:rsidR="00461538" w:rsidRPr="001231F3">
        <w:rPr>
          <w:rFonts w:ascii="Times New Roman" w:hAnsi="Times New Roman" w:cs="Times New Roman"/>
          <w:sz w:val="24"/>
          <w:szCs w:val="24"/>
        </w:rPr>
        <w:t>Siegelbaum</w:t>
      </w:r>
      <w:proofErr w:type="spellEnd"/>
    </w:p>
    <w:p w14:paraId="5442FAA6" w14:textId="2896A1F3" w:rsidR="00F277E6" w:rsidRPr="001231F3" w:rsidRDefault="00F277E6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Committee: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Hanshew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Leslie Page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Pauly</w:t>
      </w:r>
      <w:proofErr w:type="spellEnd"/>
    </w:p>
    <w:p w14:paraId="4013C1D9" w14:textId="51007AC5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Progressed to Candidacy: May 2015</w:t>
      </w:r>
    </w:p>
    <w:p w14:paraId="1A72C8B6" w14:textId="02684B71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Dissertation: “Migrants and Muscovites: The Boundaries of Belonging in Moscow, 1971-2002”</w:t>
      </w:r>
    </w:p>
    <w:p w14:paraId="4EB778F6" w14:textId="77777777" w:rsidR="00031898" w:rsidRPr="001231F3" w:rsidRDefault="00031898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A848FC" w14:textId="77777777" w:rsidR="00ED09D1" w:rsidRPr="001231F3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Binghamton University, State University of New York,</w:t>
      </w:r>
      <w:r w:rsidRPr="001231F3">
        <w:rPr>
          <w:rFonts w:ascii="Times New Roman" w:hAnsi="Times New Roman" w:cs="Times New Roman"/>
          <w:sz w:val="24"/>
          <w:szCs w:val="24"/>
        </w:rPr>
        <w:t xml:space="preserve"> Fall 2008-Spring 2012 </w:t>
      </w:r>
    </w:p>
    <w:p w14:paraId="2604E0A9" w14:textId="77777777" w:rsidR="00ED09D1" w:rsidRPr="001231F3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Bach</w:t>
      </w:r>
      <w:r w:rsidR="00547023" w:rsidRPr="001231F3">
        <w:rPr>
          <w:rFonts w:ascii="Times New Roman" w:hAnsi="Times New Roman" w:cs="Times New Roman"/>
          <w:sz w:val="24"/>
          <w:szCs w:val="24"/>
        </w:rPr>
        <w:t>elor of the Arts, History with</w:t>
      </w:r>
      <w:r w:rsidRPr="001231F3">
        <w:rPr>
          <w:rFonts w:ascii="Times New Roman" w:hAnsi="Times New Roman" w:cs="Times New Roman"/>
          <w:sz w:val="24"/>
          <w:szCs w:val="24"/>
        </w:rPr>
        <w:t xml:space="preserve"> minor</w:t>
      </w:r>
      <w:r w:rsidR="00547023" w:rsidRPr="001231F3">
        <w:rPr>
          <w:rFonts w:ascii="Times New Roman" w:hAnsi="Times New Roman" w:cs="Times New Roman"/>
          <w:sz w:val="24"/>
          <w:szCs w:val="24"/>
        </w:rPr>
        <w:t>s</w:t>
      </w:r>
      <w:r w:rsidRPr="001231F3">
        <w:rPr>
          <w:rFonts w:ascii="Times New Roman" w:hAnsi="Times New Roman" w:cs="Times New Roman"/>
          <w:sz w:val="24"/>
          <w:szCs w:val="24"/>
        </w:rPr>
        <w:t xml:space="preserve"> in</w:t>
      </w:r>
      <w:r w:rsidR="00547023" w:rsidRPr="001231F3">
        <w:rPr>
          <w:rFonts w:ascii="Times New Roman" w:hAnsi="Times New Roman" w:cs="Times New Roman"/>
          <w:sz w:val="24"/>
          <w:szCs w:val="24"/>
        </w:rPr>
        <w:t xml:space="preserve"> Russian Studies and</w:t>
      </w:r>
      <w:r w:rsidRPr="001231F3">
        <w:rPr>
          <w:rFonts w:ascii="Times New Roman" w:hAnsi="Times New Roman" w:cs="Times New Roman"/>
          <w:sz w:val="24"/>
          <w:szCs w:val="24"/>
        </w:rPr>
        <w:t xml:space="preserve"> Global Studies</w:t>
      </w:r>
    </w:p>
    <w:p w14:paraId="242B89A4" w14:textId="77777777" w:rsidR="002B364B" w:rsidRPr="001231F3" w:rsidRDefault="00231830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Summa c</w:t>
      </w:r>
      <w:r w:rsidR="00547023" w:rsidRPr="001231F3">
        <w:rPr>
          <w:rFonts w:ascii="Times New Roman" w:hAnsi="Times New Roman" w:cs="Times New Roman"/>
          <w:sz w:val="24"/>
          <w:szCs w:val="24"/>
        </w:rPr>
        <w:t>um Laude with History Departmental Honors, 3.895</w:t>
      </w:r>
      <w:r w:rsidR="002B364B" w:rsidRPr="001231F3">
        <w:rPr>
          <w:rFonts w:ascii="Times New Roman" w:hAnsi="Times New Roman" w:cs="Times New Roman"/>
          <w:sz w:val="24"/>
          <w:szCs w:val="24"/>
        </w:rPr>
        <w:t xml:space="preserve"> GPA</w:t>
      </w:r>
    </w:p>
    <w:p w14:paraId="1DFBE580" w14:textId="625B0268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Honors Thesis: </w:t>
      </w:r>
      <w:r w:rsidR="00F479FB" w:rsidRPr="001231F3">
        <w:rPr>
          <w:rFonts w:ascii="Times New Roman" w:hAnsi="Times New Roman" w:cs="Times New Roman"/>
          <w:sz w:val="24"/>
          <w:szCs w:val="24"/>
        </w:rPr>
        <w:t>"Cosmonauts and Astronauts as Ambassadors of Their Nations"</w:t>
      </w:r>
    </w:p>
    <w:p w14:paraId="354C0EAD" w14:textId="77777777" w:rsidR="00ED09D1" w:rsidRPr="001231F3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F23364" w14:textId="72559F60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>Non-Degree Programs:</w:t>
      </w:r>
    </w:p>
    <w:p w14:paraId="64AA3F92" w14:textId="77777777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99FC11" w14:textId="77777777" w:rsidR="009B0F6E" w:rsidRPr="003C4264" w:rsidRDefault="009B0F6E" w:rsidP="009B0F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Moscow International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2014-2017</w:t>
      </w:r>
    </w:p>
    <w:p w14:paraId="2867F0F8" w14:textId="77777777" w:rsidR="009B0F6E" w:rsidRPr="001231F3" w:rsidRDefault="009B0F6E" w:rsidP="009B0F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Pr="001231F3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-August 2014</w:t>
      </w:r>
      <w:r w:rsidRPr="001231F3">
        <w:rPr>
          <w:rFonts w:ascii="Times New Roman" w:hAnsi="Times New Roman" w:cs="Times New Roman"/>
          <w:sz w:val="24"/>
          <w:szCs w:val="24"/>
        </w:rPr>
        <w:t>: Intensive Russian Language Program</w:t>
      </w:r>
    </w:p>
    <w:p w14:paraId="369416F0" w14:textId="77777777" w:rsidR="009B0F6E" w:rsidRDefault="009B0F6E" w:rsidP="009B0F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September 2015-June 2016: Research affiliation and </w:t>
      </w:r>
      <w:r>
        <w:rPr>
          <w:rFonts w:ascii="Times New Roman" w:hAnsi="Times New Roman" w:cs="Times New Roman"/>
          <w:sz w:val="24"/>
          <w:szCs w:val="24"/>
        </w:rPr>
        <w:t xml:space="preserve">dissertation </w:t>
      </w:r>
      <w:r w:rsidRPr="001231F3">
        <w:rPr>
          <w:rFonts w:ascii="Times New Roman" w:hAnsi="Times New Roman" w:cs="Times New Roman"/>
          <w:sz w:val="24"/>
          <w:szCs w:val="24"/>
        </w:rPr>
        <w:t>consultation</w:t>
      </w:r>
    </w:p>
    <w:p w14:paraId="6A40BB8B" w14:textId="77777777" w:rsidR="009B0F6E" w:rsidRPr="001231F3" w:rsidRDefault="009B0F6E" w:rsidP="009B0F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2017-August 2017: </w:t>
      </w:r>
      <w:r w:rsidRPr="001231F3">
        <w:rPr>
          <w:rFonts w:ascii="Times New Roman" w:hAnsi="Times New Roman" w:cs="Times New Roman"/>
          <w:sz w:val="24"/>
          <w:szCs w:val="24"/>
        </w:rPr>
        <w:t xml:space="preserve">Research affiliation and </w:t>
      </w:r>
      <w:r>
        <w:rPr>
          <w:rFonts w:ascii="Times New Roman" w:hAnsi="Times New Roman" w:cs="Times New Roman"/>
          <w:sz w:val="24"/>
          <w:szCs w:val="24"/>
        </w:rPr>
        <w:t xml:space="preserve">dissertation </w:t>
      </w:r>
      <w:r w:rsidRPr="001231F3">
        <w:rPr>
          <w:rFonts w:ascii="Times New Roman" w:hAnsi="Times New Roman" w:cs="Times New Roman"/>
          <w:sz w:val="24"/>
          <w:szCs w:val="24"/>
        </w:rPr>
        <w:t>consultation</w:t>
      </w:r>
    </w:p>
    <w:p w14:paraId="7CFE4B41" w14:textId="77777777" w:rsidR="009B0F6E" w:rsidRDefault="009B0F6E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800C0B" w14:textId="001B7BAC" w:rsidR="000E7EA7" w:rsidRPr="001231F3" w:rsidRDefault="000E7EA7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Tallinn University</w:t>
      </w:r>
      <w:r w:rsidRPr="001231F3">
        <w:rPr>
          <w:rFonts w:ascii="Times New Roman" w:hAnsi="Times New Roman" w:cs="Times New Roman"/>
          <w:sz w:val="24"/>
          <w:szCs w:val="24"/>
        </w:rPr>
        <w:t>, Summer 2015</w:t>
      </w:r>
    </w:p>
    <w:p w14:paraId="475AC3EF" w14:textId="0E831E8D" w:rsidR="000E7EA7" w:rsidRPr="001231F3" w:rsidRDefault="00180A7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Intensive Seminar through the Graduate School of Cultural Studies and Arts</w:t>
      </w:r>
    </w:p>
    <w:p w14:paraId="6BF0C359" w14:textId="1215D82E" w:rsidR="00180A72" w:rsidRPr="001231F3" w:rsidRDefault="00180A7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“Late Socialism (1956-1985): The Forgotten Years from Stalinism to Perestroika”</w:t>
      </w:r>
    </w:p>
    <w:p w14:paraId="45701A34" w14:textId="77777777" w:rsidR="000E7EA7" w:rsidRPr="001231F3" w:rsidRDefault="000E7EA7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78457E" w14:textId="404637C6" w:rsidR="00F479FB" w:rsidRPr="001231F3" w:rsidRDefault="00F479FB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Presidential Academy of the National Economy and Public Administration</w:t>
      </w:r>
      <w:r w:rsidRPr="001231F3">
        <w:rPr>
          <w:rFonts w:ascii="Times New Roman" w:hAnsi="Times New Roman" w:cs="Times New Roman"/>
          <w:sz w:val="24"/>
          <w:szCs w:val="24"/>
        </w:rPr>
        <w:t>, Summer 2011</w:t>
      </w:r>
    </w:p>
    <w:p w14:paraId="3D5EDDEC" w14:textId="67E4A540" w:rsidR="00F479FB" w:rsidRPr="001231F3" w:rsidRDefault="00F479FB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Inte</w:t>
      </w:r>
      <w:r w:rsidR="000E7EA7" w:rsidRPr="001231F3">
        <w:rPr>
          <w:rFonts w:ascii="Times New Roman" w:hAnsi="Times New Roman" w:cs="Times New Roman"/>
          <w:sz w:val="24"/>
          <w:szCs w:val="24"/>
        </w:rPr>
        <w:t>nsive Russian Language Program</w:t>
      </w:r>
    </w:p>
    <w:p w14:paraId="59D00FD3" w14:textId="77777777" w:rsidR="00847FC2" w:rsidRPr="001231F3" w:rsidRDefault="00847FC2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E78CB1" w14:textId="4176800D" w:rsidR="00B30A16" w:rsidRDefault="00B30A16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A1B48F6" w14:textId="77777777" w:rsidR="00B30A16" w:rsidRDefault="00B30A16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CB0832" w14:textId="0DBCC315" w:rsidR="00B30A16" w:rsidRPr="00F451EE" w:rsidRDefault="005E1FB3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“Soviet Socialist Stars and Neoliberal Losers: </w:t>
      </w:r>
      <w:r w:rsidR="009B0F6E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Migrants in Moscow, 1971-1991.” </w:t>
      </w:r>
      <w:r w:rsidR="00F451EE">
        <w:rPr>
          <w:rFonts w:ascii="Times New Roman" w:hAnsi="Times New Roman" w:cs="Times New Roman"/>
          <w:i/>
          <w:sz w:val="24"/>
          <w:szCs w:val="24"/>
        </w:rPr>
        <w:t>Journal of Migration History</w:t>
      </w:r>
      <w:r w:rsidR="00F451EE">
        <w:rPr>
          <w:rFonts w:ascii="Times New Roman" w:hAnsi="Times New Roman" w:cs="Times New Roman"/>
          <w:sz w:val="24"/>
          <w:szCs w:val="24"/>
        </w:rPr>
        <w:t xml:space="preserve"> 3, no. 2 (2017)</w:t>
      </w:r>
      <w:r w:rsidR="009B0F6E">
        <w:rPr>
          <w:rFonts w:ascii="Times New Roman" w:hAnsi="Times New Roman" w:cs="Times New Roman"/>
          <w:sz w:val="24"/>
          <w:szCs w:val="24"/>
        </w:rPr>
        <w:t>: 274-299</w:t>
      </w:r>
      <w:r w:rsidR="00F451EE">
        <w:rPr>
          <w:rFonts w:ascii="Times New Roman" w:hAnsi="Times New Roman" w:cs="Times New Roman"/>
          <w:sz w:val="24"/>
          <w:szCs w:val="24"/>
        </w:rPr>
        <w:t xml:space="preserve">. Forthcoming. </w:t>
      </w:r>
    </w:p>
    <w:p w14:paraId="700D189F" w14:textId="77777777" w:rsidR="00B30A16" w:rsidRDefault="00B30A16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86ED92A" w14:textId="0BE7BF2E" w:rsidR="0089107D" w:rsidRPr="001231F3" w:rsidRDefault="00180A72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TEACHING</w:t>
      </w:r>
      <w:r w:rsidR="00847FC2" w:rsidRPr="001231F3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37538B9E" w14:textId="6C8C4C25" w:rsidR="0089107D" w:rsidRDefault="0089107D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13C6B5" w14:textId="3EB2B6A5" w:rsidR="00616828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Instructor, Michigan State University, Department of History</w:t>
      </w:r>
    </w:p>
    <w:p w14:paraId="7FBADCBA" w14:textId="77777777" w:rsidR="00616828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B072C4" w14:textId="0BB0D309" w:rsidR="00DD05D8" w:rsidRDefault="007C24C8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</w:t>
      </w:r>
      <w:r w:rsidR="00DD05D8">
        <w:rPr>
          <w:rFonts w:ascii="Times New Roman" w:hAnsi="Times New Roman" w:cs="Times New Roman"/>
          <w:sz w:val="24"/>
          <w:szCs w:val="24"/>
        </w:rPr>
        <w:t>T 201: Migration in Russia and the Soviet Union</w:t>
      </w:r>
    </w:p>
    <w:p w14:paraId="772FACB4" w14:textId="77777777" w:rsidR="00DD05D8" w:rsidRDefault="00DD05D8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15A125" w14:textId="62286791" w:rsidR="00616828" w:rsidRPr="00616828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HST 336: Contemporary Europe, 1870-Present</w:t>
      </w:r>
    </w:p>
    <w:p w14:paraId="7DD3F409" w14:textId="77777777" w:rsidR="00616828" w:rsidRPr="001231F3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5474DA" w14:textId="53A3D579" w:rsidR="00616828" w:rsidRPr="00C504DD" w:rsidRDefault="00F8286F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Teaching Assistant, Michigan State University, Department of History</w:t>
      </w:r>
    </w:p>
    <w:p w14:paraId="1B8D19EA" w14:textId="77777777" w:rsidR="007C6C00" w:rsidRDefault="007C6C00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417812" w14:textId="55FB953F" w:rsidR="00C504DD" w:rsidRDefault="007C6C00" w:rsidP="00C504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024">
        <w:rPr>
          <w:rFonts w:ascii="Times New Roman" w:hAnsi="Times New Roman" w:cs="Times New Roman"/>
          <w:sz w:val="24"/>
          <w:szCs w:val="24"/>
        </w:rPr>
        <w:t xml:space="preserve">ISS 325: </w:t>
      </w:r>
      <w:r w:rsidR="00B10BCD">
        <w:rPr>
          <w:rFonts w:ascii="Times New Roman" w:hAnsi="Times New Roman" w:cs="Times New Roman"/>
          <w:sz w:val="24"/>
          <w:szCs w:val="24"/>
        </w:rPr>
        <w:t>War and Revolution</w:t>
      </w:r>
    </w:p>
    <w:p w14:paraId="1DA820B6" w14:textId="77777777" w:rsidR="00C504DD" w:rsidRDefault="00C504DD" w:rsidP="00BF5FFE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</w:p>
    <w:p w14:paraId="484B5CEB" w14:textId="06A8C5EE" w:rsidR="00BF5FFE" w:rsidRPr="00BF5FFE" w:rsidRDefault="00BF5FFE" w:rsidP="00BF5FFE">
      <w:pPr>
        <w:spacing w:after="0" w:line="240" w:lineRule="auto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2016</w:t>
      </w:r>
      <w:r>
        <w:rPr>
          <w:rFonts w:ascii="Times New Roman" w:hAnsi="Times New Roman" w:cs="Times New Roman"/>
          <w:sz w:val="24"/>
          <w:szCs w:val="24"/>
        </w:rPr>
        <w:tab/>
      </w:r>
      <w:r w:rsidR="00616828">
        <w:rPr>
          <w:rFonts w:ascii="Times New Roman" w:hAnsi="Times New Roman" w:cs="Times New Roman"/>
          <w:sz w:val="24"/>
          <w:szCs w:val="24"/>
        </w:rPr>
        <w:t xml:space="preserve">IAH 202: </w:t>
      </w:r>
      <w:r w:rsidRPr="00BF5FFE">
        <w:rPr>
          <w:rFonts w:ascii="Times New Roman" w:hAnsi="Times New Roman" w:cs="Times New Roman"/>
          <w:sz w:val="24"/>
          <w:szCs w:val="24"/>
        </w:rPr>
        <w:t>From Human Rights to Terrorism: Democracy, Capitalism and Globalization, 1789-present</w:t>
      </w:r>
    </w:p>
    <w:p w14:paraId="004E7DFA" w14:textId="77777777" w:rsidR="00616828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1C8BB1" w14:textId="77777777" w:rsidR="00A34084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Spring </w:t>
      </w:r>
      <w:r w:rsidR="00A34084" w:rsidRPr="001231F3">
        <w:rPr>
          <w:rFonts w:ascii="Times New Roman" w:hAnsi="Times New Roman" w:cs="Times New Roman"/>
          <w:sz w:val="24"/>
          <w:szCs w:val="24"/>
        </w:rPr>
        <w:t>2015</w:t>
      </w:r>
      <w:r w:rsidR="00A34084" w:rsidRPr="001231F3">
        <w:rPr>
          <w:rFonts w:ascii="Times New Roman" w:hAnsi="Times New Roman" w:cs="Times New Roman"/>
          <w:sz w:val="24"/>
          <w:szCs w:val="24"/>
        </w:rPr>
        <w:tab/>
      </w:r>
      <w:r w:rsidR="00A34084"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A34084" w:rsidRPr="001231F3">
        <w:rPr>
          <w:rFonts w:ascii="Times New Roman" w:hAnsi="Times New Roman" w:cs="Times New Roman"/>
          <w:sz w:val="24"/>
          <w:szCs w:val="24"/>
        </w:rPr>
        <w:t>HST 206: History of Europe since 1500</w:t>
      </w:r>
    </w:p>
    <w:p w14:paraId="6927DB17" w14:textId="77777777" w:rsidR="00FC32A5" w:rsidRPr="001231F3" w:rsidRDefault="00FC32A5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  <w:t>ISS 225: Power, Exchange, and Authority</w:t>
      </w:r>
    </w:p>
    <w:p w14:paraId="390D00BC" w14:textId="77777777" w:rsidR="00A34084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</w:p>
    <w:p w14:paraId="42E1FE0B" w14:textId="77777777" w:rsidR="00A34084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Fall </w:t>
      </w:r>
      <w:r w:rsidR="00A34084" w:rsidRPr="001231F3">
        <w:rPr>
          <w:rFonts w:ascii="Times New Roman" w:hAnsi="Times New Roman" w:cs="Times New Roman"/>
          <w:sz w:val="24"/>
          <w:szCs w:val="24"/>
        </w:rPr>
        <w:t>2014</w:t>
      </w:r>
      <w:r w:rsidR="00A34084" w:rsidRPr="001231F3">
        <w:rPr>
          <w:rFonts w:ascii="Times New Roman" w:hAnsi="Times New Roman" w:cs="Times New Roman"/>
          <w:sz w:val="24"/>
          <w:szCs w:val="24"/>
        </w:rPr>
        <w:tab/>
      </w:r>
      <w:r w:rsidR="00A34084"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A34084" w:rsidRPr="001231F3">
        <w:rPr>
          <w:rFonts w:ascii="Times New Roman" w:hAnsi="Times New Roman" w:cs="Times New Roman"/>
          <w:sz w:val="24"/>
          <w:szCs w:val="24"/>
        </w:rPr>
        <w:t>HST 414: History of the Second World War</w:t>
      </w:r>
    </w:p>
    <w:p w14:paraId="72DBCC5A" w14:textId="77777777" w:rsidR="00C73FCF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3B8929" w14:textId="77777777" w:rsidR="00C73FCF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Fall 2013</w:t>
      </w:r>
      <w:r w:rsidR="00DC092C" w:rsidRPr="001231F3">
        <w:rPr>
          <w:rFonts w:ascii="Times New Roman" w:hAnsi="Times New Roman" w:cs="Times New Roman"/>
          <w:sz w:val="24"/>
          <w:szCs w:val="24"/>
        </w:rPr>
        <w:t>-Spring 2014</w:t>
      </w:r>
      <w:r w:rsidR="00DC092C"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>IAH 202: Europe and the World since the Maritime Revolution</w:t>
      </w:r>
    </w:p>
    <w:p w14:paraId="0809DC77" w14:textId="77777777" w:rsidR="00F8286F" w:rsidRPr="001231F3" w:rsidRDefault="00F8286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5B6A5D" w14:textId="77777777" w:rsidR="00F8286F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Summer </w:t>
      </w:r>
      <w:r w:rsidR="00F8286F" w:rsidRPr="001231F3">
        <w:rPr>
          <w:rFonts w:ascii="Times New Roman" w:hAnsi="Times New Roman" w:cs="Times New Roman"/>
          <w:sz w:val="24"/>
          <w:szCs w:val="24"/>
        </w:rPr>
        <w:t>2013</w:t>
      </w:r>
      <w:r w:rsidR="00F8286F" w:rsidRPr="001231F3">
        <w:rPr>
          <w:rFonts w:ascii="Times New Roman" w:hAnsi="Times New Roman" w:cs="Times New Roman"/>
          <w:sz w:val="24"/>
          <w:szCs w:val="24"/>
        </w:rPr>
        <w:tab/>
      </w:r>
      <w:r w:rsidR="00F8286F"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F8286F" w:rsidRPr="001231F3">
        <w:rPr>
          <w:rFonts w:ascii="Times New Roman" w:hAnsi="Times New Roman" w:cs="Times New Roman"/>
          <w:sz w:val="24"/>
          <w:szCs w:val="24"/>
        </w:rPr>
        <w:t>HST 324: History of Sport in America (Digital Course)</w:t>
      </w:r>
    </w:p>
    <w:p w14:paraId="370C6746" w14:textId="77777777" w:rsidR="00C73FCF" w:rsidRPr="001231F3" w:rsidRDefault="00C73FC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FF3E8C" w14:textId="55DFE50D" w:rsidR="005D010E" w:rsidRPr="001231F3" w:rsidRDefault="00DC092C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Fall 2012- Spring 2013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C73FCF" w:rsidRPr="001231F3">
        <w:rPr>
          <w:rFonts w:ascii="Times New Roman" w:hAnsi="Times New Roman" w:cs="Times New Roman"/>
          <w:sz w:val="24"/>
          <w:szCs w:val="24"/>
        </w:rPr>
        <w:t>IAH 202: Europe and the World since the Maritime Revolution</w:t>
      </w:r>
      <w:r w:rsidR="005D010E" w:rsidRPr="001231F3">
        <w:rPr>
          <w:rFonts w:ascii="Times New Roman" w:hAnsi="Times New Roman" w:cs="Times New Roman"/>
          <w:sz w:val="24"/>
          <w:szCs w:val="24"/>
        </w:rPr>
        <w:tab/>
      </w:r>
    </w:p>
    <w:p w14:paraId="13D3A9A7" w14:textId="77777777" w:rsidR="00616828" w:rsidRPr="001231F3" w:rsidRDefault="00616828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44DD8F" w14:textId="77330BC8" w:rsidR="0066391F" w:rsidRPr="001231F3" w:rsidRDefault="0066391F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ACADEMIC WORK EXPERIENCE</w:t>
      </w:r>
    </w:p>
    <w:p w14:paraId="0DF47B83" w14:textId="77777777" w:rsidR="0066391F" w:rsidRPr="001231F3" w:rsidRDefault="0066391F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7AD225" w14:textId="77777777" w:rsidR="00053FD6" w:rsidRPr="001231F3" w:rsidRDefault="00053FD6" w:rsidP="0005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Summer 2016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>Academic Advisor</w:t>
      </w:r>
      <w:r w:rsidRPr="001231F3">
        <w:rPr>
          <w:rFonts w:ascii="Times New Roman" w:hAnsi="Times New Roman" w:cs="Times New Roman"/>
          <w:sz w:val="24"/>
          <w:szCs w:val="24"/>
        </w:rPr>
        <w:t xml:space="preserve">, Department of History at Michigan State University, </w:t>
      </w:r>
    </w:p>
    <w:p w14:paraId="31DCE1B5" w14:textId="77777777" w:rsidR="00053FD6" w:rsidRPr="001231F3" w:rsidRDefault="00053FD6" w:rsidP="00053FD6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231F3">
        <w:rPr>
          <w:rFonts w:ascii="Times New Roman" w:hAnsi="Times New Roman" w:cs="Times New Roman"/>
          <w:sz w:val="24"/>
          <w:szCs w:val="24"/>
        </w:rPr>
        <w:t>ssisted incoming freshman history majors select their courses while they attended the university’s Academic Orientation Program</w:t>
      </w:r>
    </w:p>
    <w:p w14:paraId="4F6F2BDF" w14:textId="77777777" w:rsidR="0066391F" w:rsidRPr="001231F3" w:rsidRDefault="0066391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2E426" w14:textId="155DE106" w:rsidR="0066391F" w:rsidRPr="001231F3" w:rsidRDefault="0066391F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Summer 2015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>Research Assistant</w:t>
      </w:r>
      <w:r w:rsidRPr="001231F3">
        <w:rPr>
          <w:rFonts w:ascii="Times New Roman" w:hAnsi="Times New Roman" w:cs="Times New Roman"/>
          <w:sz w:val="24"/>
          <w:szCs w:val="24"/>
        </w:rPr>
        <w:t xml:space="preserve">, College of Social Sciences at Michigan State </w:t>
      </w:r>
    </w:p>
    <w:p w14:paraId="4D8E71B4" w14:textId="1D322A34" w:rsidR="0066391F" w:rsidRDefault="00CA239F" w:rsidP="001231F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University, A</w:t>
      </w:r>
      <w:r w:rsidR="0066391F" w:rsidRPr="001231F3">
        <w:rPr>
          <w:rFonts w:ascii="Times New Roman" w:hAnsi="Times New Roman" w:cs="Times New Roman"/>
          <w:sz w:val="24"/>
          <w:szCs w:val="24"/>
        </w:rPr>
        <w:t>ssisted Dr. David Bailey in compiling and editing his list of international social science research grants</w:t>
      </w:r>
      <w:r>
        <w:rPr>
          <w:rFonts w:ascii="Times New Roman" w:hAnsi="Times New Roman" w:cs="Times New Roman"/>
          <w:sz w:val="24"/>
          <w:szCs w:val="24"/>
        </w:rPr>
        <w:t xml:space="preserve"> available to graduate students</w:t>
      </w:r>
    </w:p>
    <w:p w14:paraId="3C63C079" w14:textId="77777777" w:rsidR="00053FD6" w:rsidRDefault="00053FD6" w:rsidP="0005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9B76FE" w14:textId="77777777" w:rsidR="00053FD6" w:rsidRPr="001231F3" w:rsidRDefault="00053FD6" w:rsidP="0005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Spring 2015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>Academic Tutor</w:t>
      </w:r>
      <w:r w:rsidRPr="001231F3">
        <w:rPr>
          <w:rFonts w:ascii="Times New Roman" w:hAnsi="Times New Roman" w:cs="Times New Roman"/>
          <w:sz w:val="24"/>
          <w:szCs w:val="24"/>
        </w:rPr>
        <w:t xml:space="preserve">, College of Social Sciences at Michigan State University, </w:t>
      </w:r>
    </w:p>
    <w:p w14:paraId="59DBA6D1" w14:textId="7FDB8DCE" w:rsidR="00053FD6" w:rsidRPr="001231F3" w:rsidRDefault="00053FD6" w:rsidP="00053F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1231F3">
        <w:rPr>
          <w:rFonts w:ascii="Times New Roman" w:hAnsi="Times New Roman" w:cs="Times New Roman"/>
          <w:sz w:val="24"/>
          <w:szCs w:val="24"/>
        </w:rPr>
        <w:t>utored students needing assistance in introductory level history courses</w:t>
      </w:r>
    </w:p>
    <w:p w14:paraId="783C19CD" w14:textId="77777777" w:rsidR="0066391F" w:rsidRPr="001231F3" w:rsidRDefault="0066391F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A5F50B3" w14:textId="77777777" w:rsidR="00ED09D1" w:rsidRPr="001231F3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55A79B39" w14:textId="77777777" w:rsidR="008826BD" w:rsidRPr="001231F3" w:rsidRDefault="008826BD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1CB84B" w14:textId="0BD9D46F" w:rsidR="00462C39" w:rsidRDefault="00C967E1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462C39" w:rsidRPr="009B0F6E">
        <w:rPr>
          <w:rFonts w:ascii="Times New Roman" w:hAnsi="Times New Roman" w:cs="Times New Roman"/>
          <w:i/>
          <w:sz w:val="24"/>
          <w:szCs w:val="24"/>
        </w:rPr>
        <w:t>Cultural Heritage Informatics (CHI) Graduate Fellowship</w:t>
      </w:r>
      <w:r w:rsidR="00462C39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391C01">
        <w:rPr>
          <w:rFonts w:ascii="Times New Roman" w:hAnsi="Times New Roman" w:cs="Times New Roman"/>
          <w:sz w:val="24"/>
          <w:szCs w:val="24"/>
        </w:rPr>
        <w:t xml:space="preserve">the Michigan State University Cultural Heritage Informatics Initiative for the development of a significant and innovative digital cultural heritage project </w:t>
      </w:r>
    </w:p>
    <w:p w14:paraId="30A7E74C" w14:textId="77777777" w:rsidR="00462C39" w:rsidRDefault="00462C39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3BDEF77" w14:textId="4AD6E1F9" w:rsidR="00BF5FFE" w:rsidRDefault="00462C39" w:rsidP="00462C3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2C39">
        <w:rPr>
          <w:rFonts w:ascii="Times New Roman" w:hAnsi="Times New Roman" w:cs="Times New Roman"/>
          <w:i/>
          <w:sz w:val="24"/>
          <w:szCs w:val="24"/>
        </w:rPr>
        <w:t>Graduate Student External Fellowship Initiative</w:t>
      </w:r>
      <w:r>
        <w:rPr>
          <w:rFonts w:ascii="Times New Roman" w:hAnsi="Times New Roman" w:cs="Times New Roman"/>
          <w:sz w:val="24"/>
          <w:szCs w:val="24"/>
        </w:rPr>
        <w:t>, Awarded by the Michigan State University College of Social Science and Department of History for dissertation research in Moscow, Russia and Vladimir, Russia</w:t>
      </w:r>
    </w:p>
    <w:p w14:paraId="08593C8D" w14:textId="77777777" w:rsidR="00BF5FFE" w:rsidRDefault="00BF5FFE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0158CDD" w14:textId="78985DF3" w:rsidR="00C967E1" w:rsidRDefault="00C967E1" w:rsidP="00BF5FF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 xml:space="preserve">Department of State Title VIII </w:t>
      </w:r>
      <w:r>
        <w:rPr>
          <w:rFonts w:ascii="Times New Roman" w:hAnsi="Times New Roman" w:cs="Times New Roman"/>
          <w:i/>
          <w:sz w:val="24"/>
          <w:szCs w:val="24"/>
        </w:rPr>
        <w:t>Research Grant</w:t>
      </w:r>
      <w:r w:rsidRPr="001231F3">
        <w:rPr>
          <w:rFonts w:ascii="Times New Roman" w:hAnsi="Times New Roman" w:cs="Times New Roman"/>
          <w:sz w:val="24"/>
          <w:szCs w:val="24"/>
        </w:rPr>
        <w:t xml:space="preserve">, Awarded by American Councils for International Education for </w:t>
      </w:r>
      <w:r>
        <w:rPr>
          <w:rFonts w:ascii="Times New Roman" w:hAnsi="Times New Roman" w:cs="Times New Roman"/>
          <w:sz w:val="24"/>
          <w:szCs w:val="24"/>
        </w:rPr>
        <w:t>dissertation research in Moscow, Russia</w:t>
      </w:r>
    </w:p>
    <w:p w14:paraId="75C9B5ED" w14:textId="77777777" w:rsidR="00C967E1" w:rsidRDefault="00C967E1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0DCCE7" w14:textId="65FD91D4" w:rsidR="00D86D93" w:rsidRDefault="005D010E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lastRenderedPageBreak/>
        <w:t>2016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D86D93" w:rsidRPr="00D86D93">
        <w:rPr>
          <w:rFonts w:ascii="Times New Roman" w:hAnsi="Times New Roman" w:cs="Times New Roman"/>
          <w:i/>
          <w:sz w:val="24"/>
          <w:szCs w:val="24"/>
        </w:rPr>
        <w:t>Michigan State University Graduate School Writing Fellow</w:t>
      </w:r>
      <w:r w:rsidR="00D86D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6D93">
        <w:rPr>
          <w:rFonts w:ascii="Times New Roman" w:hAnsi="Times New Roman" w:cs="Times New Roman"/>
          <w:sz w:val="24"/>
          <w:szCs w:val="24"/>
        </w:rPr>
        <w:t>Awarded</w:t>
      </w:r>
      <w:proofErr w:type="gramEnd"/>
      <w:r w:rsidR="00D86D93">
        <w:rPr>
          <w:rFonts w:ascii="Times New Roman" w:hAnsi="Times New Roman" w:cs="Times New Roman"/>
          <w:sz w:val="24"/>
          <w:szCs w:val="24"/>
        </w:rPr>
        <w:t xml:space="preserve"> by the Graduate School at Michigan State University for training and coordination of a history and migration studies dissertation writing group for the 2016-2017 academic year</w:t>
      </w:r>
    </w:p>
    <w:p w14:paraId="792CB814" w14:textId="77777777" w:rsidR="00D86D93" w:rsidRDefault="00D86D93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62E8861" w14:textId="7A03F3B6" w:rsidR="00C25D95" w:rsidRPr="00C25D95" w:rsidRDefault="00C25D95" w:rsidP="00D86D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ASEEES Convention Travel Grant Honorable Mention,</w:t>
      </w:r>
      <w:r>
        <w:rPr>
          <w:rFonts w:ascii="Times New Roman" w:hAnsi="Times New Roman" w:cs="Times New Roman"/>
          <w:sz w:val="24"/>
          <w:szCs w:val="24"/>
        </w:rPr>
        <w:t xml:space="preserve"> Awarded by the Association for Slavic, East European, and Eurasian Studies for recognition of strength of academic research</w:t>
      </w:r>
    </w:p>
    <w:p w14:paraId="32303C79" w14:textId="77777777" w:rsidR="00C25D95" w:rsidRDefault="00C25D95" w:rsidP="00D86D9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39A98AC" w14:textId="72B08C51" w:rsidR="00712A6B" w:rsidRPr="00712A6B" w:rsidRDefault="00C25D95" w:rsidP="00D86D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</w:t>
      </w:r>
      <w:r w:rsidR="00817289" w:rsidRPr="00817289">
        <w:rPr>
          <w:rFonts w:ascii="Times New Roman" w:hAnsi="Times New Roman" w:cs="Times New Roman"/>
          <w:i/>
          <w:sz w:val="24"/>
          <w:szCs w:val="24"/>
        </w:rPr>
        <w:t xml:space="preserve">SEEES </w:t>
      </w:r>
      <w:r>
        <w:rPr>
          <w:rFonts w:ascii="Times New Roman" w:hAnsi="Times New Roman" w:cs="Times New Roman"/>
          <w:i/>
          <w:sz w:val="24"/>
          <w:szCs w:val="24"/>
        </w:rPr>
        <w:t>Travel</w:t>
      </w:r>
      <w:r w:rsidR="00817289" w:rsidRPr="00817289">
        <w:rPr>
          <w:rFonts w:ascii="Times New Roman" w:hAnsi="Times New Roman" w:cs="Times New Roman"/>
          <w:i/>
          <w:sz w:val="24"/>
          <w:szCs w:val="24"/>
        </w:rPr>
        <w:t xml:space="preserve"> Grant</w:t>
      </w:r>
      <w:r w:rsidR="00817289">
        <w:rPr>
          <w:rFonts w:ascii="Times New Roman" w:hAnsi="Times New Roman" w:cs="Times New Roman"/>
          <w:sz w:val="24"/>
          <w:szCs w:val="24"/>
        </w:rPr>
        <w:t xml:space="preserve"> </w:t>
      </w:r>
      <w:r w:rsidR="00712A6B">
        <w:rPr>
          <w:rFonts w:ascii="Times New Roman" w:hAnsi="Times New Roman" w:cs="Times New Roman"/>
          <w:i/>
          <w:sz w:val="24"/>
          <w:szCs w:val="24"/>
        </w:rPr>
        <w:t>Honorable Mention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for the ASEEES Convention</w:t>
      </w:r>
      <w:r w:rsidR="00990964">
        <w:rPr>
          <w:rFonts w:ascii="Times New Roman" w:hAnsi="Times New Roman" w:cs="Times New Roman"/>
          <w:sz w:val="24"/>
          <w:szCs w:val="24"/>
        </w:rPr>
        <w:t xml:space="preserve">, Awarded by the Association for Diversity in </w:t>
      </w:r>
      <w:r w:rsidR="00817289">
        <w:rPr>
          <w:rFonts w:ascii="Times New Roman" w:hAnsi="Times New Roman" w:cs="Times New Roman"/>
          <w:sz w:val="24"/>
          <w:szCs w:val="24"/>
        </w:rPr>
        <w:t>Slavic, East European, and Eurasian Studies (ADSEEES) for recognition of strength of academic research and commitment to diversity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69E1" w14:textId="77777777" w:rsidR="00712A6B" w:rsidRDefault="00712A6B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357D7F4" w14:textId="71044CEA" w:rsidR="00AC3EE6" w:rsidRPr="00AC3EE6" w:rsidRDefault="00616828" w:rsidP="00712A6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Third Place</w:t>
      </w:r>
      <w:r w:rsidR="00DD05D8">
        <w:rPr>
          <w:rFonts w:ascii="Times New Roman" w:hAnsi="Times New Roman" w:cs="Times New Roman"/>
          <w:i/>
          <w:sz w:val="24"/>
          <w:szCs w:val="24"/>
        </w:rPr>
        <w:t xml:space="preserve"> for Best Presentation</w:t>
      </w:r>
      <w:r w:rsidR="00AC3E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3EE6">
        <w:rPr>
          <w:rFonts w:ascii="Times New Roman" w:hAnsi="Times New Roman" w:cs="Times New Roman"/>
          <w:sz w:val="24"/>
          <w:szCs w:val="24"/>
        </w:rPr>
        <w:t>Awarded</w:t>
      </w:r>
      <w:proofErr w:type="gramEnd"/>
      <w:r w:rsidR="00AC3EE6">
        <w:rPr>
          <w:rFonts w:ascii="Times New Roman" w:hAnsi="Times New Roman" w:cs="Times New Roman"/>
          <w:sz w:val="24"/>
          <w:szCs w:val="24"/>
        </w:rPr>
        <w:t xml:space="preserve"> by Moscow International University for outstanding paper and presentation at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Ezhegodnaia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otkrytaia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mezhdunarodnaia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studencheskaia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nauchno-prakticheskaia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konferentsiia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Sovremennaia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Rossiia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C3EE6" w:rsidRPr="00AC3EE6">
        <w:rPr>
          <w:rFonts w:ascii="Times New Roman" w:hAnsi="Times New Roman" w:cs="Times New Roman"/>
          <w:sz w:val="24"/>
          <w:szCs w:val="24"/>
        </w:rPr>
        <w:t>global’nom</w:t>
      </w:r>
      <w:proofErr w:type="spellEnd"/>
      <w:r w:rsidR="00AC3EE6" w:rsidRPr="00AC3EE6">
        <w:rPr>
          <w:rFonts w:ascii="Times New Roman" w:hAnsi="Times New Roman" w:cs="Times New Roman"/>
          <w:sz w:val="24"/>
          <w:szCs w:val="24"/>
        </w:rPr>
        <w:t xml:space="preserve"> mire</w:t>
      </w:r>
    </w:p>
    <w:p w14:paraId="2A32EFF0" w14:textId="77777777" w:rsidR="00AC3EE6" w:rsidRDefault="00AC3EE6" w:rsidP="003118F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0D1422C" w14:textId="0C04AB79" w:rsidR="005D010E" w:rsidRPr="001231F3" w:rsidRDefault="005D010E" w:rsidP="00AC3EE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Muelder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>-Lowe Graduate Award</w:t>
      </w:r>
      <w:r w:rsidRPr="001231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31F3">
        <w:rPr>
          <w:rFonts w:ascii="Times New Roman" w:hAnsi="Times New Roman" w:cs="Times New Roman"/>
          <w:sz w:val="24"/>
          <w:szCs w:val="24"/>
        </w:rPr>
        <w:t>Awarded</w:t>
      </w:r>
      <w:proofErr w:type="gramEnd"/>
      <w:r w:rsidRPr="001231F3">
        <w:rPr>
          <w:rFonts w:ascii="Times New Roman" w:hAnsi="Times New Roman" w:cs="Times New Roman"/>
          <w:sz w:val="24"/>
          <w:szCs w:val="24"/>
        </w:rPr>
        <w:t xml:space="preserve"> by the Department of History at Michigan State University for recognition of interest</w:t>
      </w:r>
      <w:r w:rsidR="00CA239F">
        <w:rPr>
          <w:rFonts w:ascii="Times New Roman" w:hAnsi="Times New Roman" w:cs="Times New Roman"/>
          <w:sz w:val="24"/>
          <w:szCs w:val="24"/>
        </w:rPr>
        <w:t xml:space="preserve"> in and dedication</w:t>
      </w:r>
      <w:r w:rsidRPr="001231F3">
        <w:rPr>
          <w:rFonts w:ascii="Times New Roman" w:hAnsi="Times New Roman" w:cs="Times New Roman"/>
          <w:sz w:val="24"/>
          <w:szCs w:val="24"/>
        </w:rPr>
        <w:t xml:space="preserve"> </w:t>
      </w:r>
      <w:r w:rsidR="00CA239F">
        <w:rPr>
          <w:rFonts w:ascii="Times New Roman" w:hAnsi="Times New Roman" w:cs="Times New Roman"/>
          <w:sz w:val="24"/>
          <w:szCs w:val="24"/>
        </w:rPr>
        <w:t>to</w:t>
      </w:r>
      <w:r w:rsidRPr="001231F3">
        <w:rPr>
          <w:rFonts w:ascii="Times New Roman" w:hAnsi="Times New Roman" w:cs="Times New Roman"/>
          <w:sz w:val="24"/>
          <w:szCs w:val="24"/>
        </w:rPr>
        <w:t xml:space="preserve"> teaching European History</w:t>
      </w:r>
    </w:p>
    <w:p w14:paraId="4F4F25C5" w14:textId="77777777" w:rsidR="005D010E" w:rsidRPr="001231F3" w:rsidRDefault="005D010E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349495C" w14:textId="3D4CAE50" w:rsidR="005D010E" w:rsidRPr="001231F3" w:rsidRDefault="005D010E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TechWorks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>! Star of Recognition</w:t>
      </w:r>
      <w:r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proofErr w:type="spellStart"/>
      <w:r w:rsidRPr="001231F3">
        <w:rPr>
          <w:rFonts w:ascii="Times New Roman" w:hAnsi="Times New Roman" w:cs="Times New Roman"/>
          <w:sz w:val="24"/>
          <w:szCs w:val="24"/>
        </w:rPr>
        <w:t>TechWorks</w:t>
      </w:r>
      <w:proofErr w:type="spellEnd"/>
      <w:r w:rsidRPr="001231F3">
        <w:rPr>
          <w:rFonts w:ascii="Times New Roman" w:hAnsi="Times New Roman" w:cs="Times New Roman"/>
          <w:sz w:val="24"/>
          <w:szCs w:val="24"/>
        </w:rPr>
        <w:t xml:space="preserve">! of the Center of Technology and Innovation in Binghamton, New York for </w:t>
      </w:r>
      <w:r w:rsidR="00CA239F">
        <w:rPr>
          <w:rFonts w:ascii="Times New Roman" w:hAnsi="Times New Roman" w:cs="Times New Roman"/>
          <w:sz w:val="24"/>
          <w:szCs w:val="24"/>
        </w:rPr>
        <w:t>assistance</w:t>
      </w:r>
      <w:r w:rsidRPr="001231F3">
        <w:rPr>
          <w:rFonts w:ascii="Times New Roman" w:hAnsi="Times New Roman" w:cs="Times New Roman"/>
          <w:sz w:val="24"/>
          <w:szCs w:val="24"/>
        </w:rPr>
        <w:t xml:space="preserve"> in bringing the Lunar Module Simulator from the Smithsonian Institute to </w:t>
      </w:r>
      <w:proofErr w:type="spellStart"/>
      <w:r w:rsidRPr="001231F3">
        <w:rPr>
          <w:rFonts w:ascii="Times New Roman" w:hAnsi="Times New Roman" w:cs="Times New Roman"/>
          <w:sz w:val="24"/>
          <w:szCs w:val="24"/>
        </w:rPr>
        <w:t>TechWorks</w:t>
      </w:r>
      <w:proofErr w:type="spellEnd"/>
      <w:r w:rsidRPr="001231F3">
        <w:rPr>
          <w:rFonts w:ascii="Times New Roman" w:hAnsi="Times New Roman" w:cs="Times New Roman"/>
          <w:sz w:val="24"/>
          <w:szCs w:val="24"/>
        </w:rPr>
        <w:t>!</w:t>
      </w:r>
    </w:p>
    <w:p w14:paraId="7D900C9C" w14:textId="77777777" w:rsidR="005D010E" w:rsidRPr="001231F3" w:rsidRDefault="005D010E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9FABC64" w14:textId="77777777" w:rsidR="003D2E92" w:rsidRPr="001231F3" w:rsidRDefault="003D2E92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 xml:space="preserve">2015 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 xml:space="preserve">Milton E. </w:t>
      </w: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Muelder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 xml:space="preserve"> Graduate Fellowship in History</w:t>
      </w:r>
      <w:r w:rsidRPr="001231F3">
        <w:rPr>
          <w:rFonts w:ascii="Times New Roman" w:hAnsi="Times New Roman" w:cs="Times New Roman"/>
          <w:sz w:val="24"/>
          <w:szCs w:val="24"/>
        </w:rPr>
        <w:t>, Awarded by the Department of History at Michigan State University for use toward dissertation research</w:t>
      </w:r>
    </w:p>
    <w:p w14:paraId="431A0445" w14:textId="68462B32" w:rsidR="003D2E92" w:rsidRPr="001231F3" w:rsidRDefault="006161D0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</w:p>
    <w:p w14:paraId="3B45F148" w14:textId="562896B5" w:rsidR="006161D0" w:rsidRPr="001231F3" w:rsidRDefault="006161D0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McCagg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 xml:space="preserve"> Memorial Paper Contest</w:t>
      </w:r>
      <w:r w:rsidR="00EB094C">
        <w:rPr>
          <w:rFonts w:ascii="Times New Roman" w:hAnsi="Times New Roman" w:cs="Times New Roman"/>
          <w:i/>
          <w:sz w:val="24"/>
          <w:szCs w:val="24"/>
        </w:rPr>
        <w:t xml:space="preserve"> Prize</w:t>
      </w:r>
      <w:r w:rsidRPr="001231F3">
        <w:rPr>
          <w:rFonts w:ascii="Times New Roman" w:hAnsi="Times New Roman" w:cs="Times New Roman"/>
          <w:sz w:val="24"/>
          <w:szCs w:val="24"/>
        </w:rPr>
        <w:t>, Awarded by the Center for European, Russian, and Eurasian Studies of Michigan State University for best graduate paper in Eastern European/Russian studies</w:t>
      </w:r>
    </w:p>
    <w:p w14:paraId="37AFA47D" w14:textId="66F40A8F" w:rsidR="006161D0" w:rsidRPr="001231F3" w:rsidRDefault="006161D0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22B0E5" w14:textId="41C7F9F2" w:rsidR="003456F1" w:rsidRPr="001231F3" w:rsidRDefault="00AF6517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2014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3456F1" w:rsidRPr="001231F3">
        <w:rPr>
          <w:rFonts w:ascii="Times New Roman" w:hAnsi="Times New Roman" w:cs="Times New Roman"/>
          <w:i/>
          <w:sz w:val="24"/>
          <w:szCs w:val="24"/>
        </w:rPr>
        <w:t>Department of State Title VIII Language Scholarship</w:t>
      </w:r>
      <w:r w:rsidR="003456F1" w:rsidRPr="001231F3">
        <w:rPr>
          <w:rFonts w:ascii="Times New Roman" w:hAnsi="Times New Roman" w:cs="Times New Roman"/>
          <w:sz w:val="24"/>
          <w:szCs w:val="24"/>
        </w:rPr>
        <w:t>, Awarded by American Councils for International Education for completion of their Russian Language and Area Studies Program</w:t>
      </w:r>
    </w:p>
    <w:p w14:paraId="7A99D492" w14:textId="77777777" w:rsidR="00E9227F" w:rsidRPr="001231F3" w:rsidRDefault="00E9227F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A7CE324" w14:textId="77777777" w:rsidR="00252104" w:rsidRPr="001231F3" w:rsidRDefault="00252104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>Walker Hill Predissertation Award</w:t>
      </w:r>
      <w:r w:rsidRPr="001231F3">
        <w:rPr>
          <w:rFonts w:ascii="Times New Roman" w:hAnsi="Times New Roman" w:cs="Times New Roman"/>
          <w:sz w:val="24"/>
          <w:szCs w:val="24"/>
        </w:rPr>
        <w:t>, Awarded by the International Studies Program of Michigan State University for completi</w:t>
      </w:r>
      <w:r w:rsidR="00AF6517" w:rsidRPr="001231F3">
        <w:rPr>
          <w:rFonts w:ascii="Times New Roman" w:hAnsi="Times New Roman" w:cs="Times New Roman"/>
          <w:sz w:val="24"/>
          <w:szCs w:val="24"/>
        </w:rPr>
        <w:t>on of predissertation research</w:t>
      </w:r>
    </w:p>
    <w:p w14:paraId="2422D0E5" w14:textId="77777777" w:rsidR="00252104" w:rsidRPr="001231F3" w:rsidRDefault="00252104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6B49B8F" w14:textId="68E9387A" w:rsidR="00E9227F" w:rsidRPr="001231F3" w:rsidRDefault="00E9227F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 xml:space="preserve">William </w:t>
      </w: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McCagg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 xml:space="preserve"> Memorial Paper Contest</w:t>
      </w:r>
      <w:r w:rsidR="00EB094C">
        <w:rPr>
          <w:rFonts w:ascii="Times New Roman" w:hAnsi="Times New Roman" w:cs="Times New Roman"/>
          <w:i/>
          <w:sz w:val="24"/>
          <w:szCs w:val="24"/>
        </w:rPr>
        <w:t xml:space="preserve"> Prize</w:t>
      </w:r>
      <w:r w:rsidRPr="001231F3">
        <w:rPr>
          <w:rFonts w:ascii="Times New Roman" w:hAnsi="Times New Roman" w:cs="Times New Roman"/>
          <w:sz w:val="24"/>
          <w:szCs w:val="24"/>
        </w:rPr>
        <w:t>, Awarded by the Center for European, Russian, and Eurasian Studies of Michigan State University for best graduate paper in Eastern European/Russian studies</w:t>
      </w:r>
    </w:p>
    <w:p w14:paraId="39C0A9E5" w14:textId="77777777" w:rsidR="00EC42D8" w:rsidRPr="001231F3" w:rsidRDefault="00EC42D8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F429414" w14:textId="77777777" w:rsidR="00C07067" w:rsidRPr="001231F3" w:rsidRDefault="00AF6517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2013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 xml:space="preserve">Department of State </w:t>
      </w:r>
      <w:r w:rsidR="00C07067" w:rsidRPr="001231F3">
        <w:rPr>
          <w:rFonts w:ascii="Times New Roman" w:hAnsi="Times New Roman" w:cs="Times New Roman"/>
          <w:i/>
          <w:sz w:val="24"/>
          <w:szCs w:val="24"/>
        </w:rPr>
        <w:t xml:space="preserve">Title VIII </w:t>
      </w:r>
      <w:r w:rsidR="003456F1" w:rsidRPr="001231F3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Pr="001231F3">
        <w:rPr>
          <w:rFonts w:ascii="Times New Roman" w:hAnsi="Times New Roman" w:cs="Times New Roman"/>
          <w:i/>
          <w:sz w:val="24"/>
          <w:szCs w:val="24"/>
        </w:rPr>
        <w:t>Scholarship</w:t>
      </w:r>
      <w:r w:rsidR="00C07067"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EC42D8" w:rsidRPr="001231F3">
        <w:rPr>
          <w:rFonts w:ascii="Times New Roman" w:hAnsi="Times New Roman" w:cs="Times New Roman"/>
          <w:sz w:val="24"/>
          <w:szCs w:val="24"/>
        </w:rPr>
        <w:t>the Russian, East European and Eurasian Center of the University of Illinois at Urbana-Champaign for use at th</w:t>
      </w:r>
      <w:r w:rsidRPr="001231F3">
        <w:rPr>
          <w:rFonts w:ascii="Times New Roman" w:hAnsi="Times New Roman" w:cs="Times New Roman"/>
          <w:sz w:val="24"/>
          <w:szCs w:val="24"/>
        </w:rPr>
        <w:t>eir Summer Research Laboratory</w:t>
      </w:r>
    </w:p>
    <w:p w14:paraId="28378D99" w14:textId="77777777" w:rsidR="00156B59" w:rsidRPr="001231F3" w:rsidRDefault="00156B59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63FE13F" w14:textId="77777777" w:rsidR="00156B59" w:rsidRPr="001231F3" w:rsidRDefault="00156B59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>Traveling Scholar Program</w:t>
      </w:r>
      <w:r w:rsidRPr="001231F3">
        <w:rPr>
          <w:rFonts w:ascii="Times New Roman" w:hAnsi="Times New Roman" w:cs="Times New Roman"/>
          <w:sz w:val="24"/>
          <w:szCs w:val="24"/>
        </w:rPr>
        <w:t>, Awarded by the Committee on Institutional Cooperation for study at the University of Michigan</w:t>
      </w:r>
    </w:p>
    <w:p w14:paraId="0BB136B6" w14:textId="77777777" w:rsidR="00C07067" w:rsidRPr="001231F3" w:rsidRDefault="00C07067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88C8B4E" w14:textId="77777777" w:rsidR="003456F1" w:rsidRPr="001231F3" w:rsidRDefault="003456F1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2012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Pr="001231F3">
        <w:rPr>
          <w:rFonts w:ascii="Times New Roman" w:hAnsi="Times New Roman" w:cs="Times New Roman"/>
          <w:i/>
          <w:sz w:val="24"/>
          <w:szCs w:val="24"/>
        </w:rPr>
        <w:t>Amy M. Gilbert Award for Excellence in History</w:t>
      </w:r>
      <w:r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1D66EC" w:rsidRPr="001231F3">
        <w:rPr>
          <w:rFonts w:ascii="Times New Roman" w:hAnsi="Times New Roman" w:cs="Times New Roman"/>
          <w:sz w:val="24"/>
          <w:szCs w:val="24"/>
        </w:rPr>
        <w:t xml:space="preserve">the </w:t>
      </w:r>
      <w:r w:rsidRPr="001231F3">
        <w:rPr>
          <w:rFonts w:ascii="Times New Roman" w:hAnsi="Times New Roman" w:cs="Times New Roman"/>
          <w:sz w:val="24"/>
          <w:szCs w:val="24"/>
        </w:rPr>
        <w:t>State University of New York at Binghamton University History Department for outstanding academic record in history</w:t>
      </w:r>
    </w:p>
    <w:p w14:paraId="32C9091A" w14:textId="77777777" w:rsidR="003456F1" w:rsidRPr="001231F3" w:rsidRDefault="003456F1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6EF526" w14:textId="77777777" w:rsidR="00E9227F" w:rsidRPr="001231F3" w:rsidRDefault="00E9227F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>Outstanding Academic Achievement Award</w:t>
      </w:r>
      <w:r w:rsidRPr="001231F3">
        <w:rPr>
          <w:rFonts w:ascii="Times New Roman" w:hAnsi="Times New Roman" w:cs="Times New Roman"/>
          <w:sz w:val="24"/>
          <w:szCs w:val="24"/>
        </w:rPr>
        <w:t>, Awarded by the State University of New York at Binghamton University Scholar’s Program for academic success and research outside the curriculum</w:t>
      </w:r>
    </w:p>
    <w:p w14:paraId="273BE44D" w14:textId="77777777" w:rsidR="00845A0F" w:rsidRPr="001231F3" w:rsidRDefault="00845A0F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0C104148" w14:textId="77777777" w:rsidR="003456F1" w:rsidRPr="001231F3" w:rsidRDefault="003456F1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>Provost’s Award for Excellent in Undergraduate Research</w:t>
      </w:r>
      <w:r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1D66EC" w:rsidRPr="001231F3">
        <w:rPr>
          <w:rFonts w:ascii="Times New Roman" w:hAnsi="Times New Roman" w:cs="Times New Roman"/>
          <w:sz w:val="24"/>
          <w:szCs w:val="24"/>
        </w:rPr>
        <w:t xml:space="preserve">the </w:t>
      </w:r>
      <w:r w:rsidRPr="001231F3">
        <w:rPr>
          <w:rFonts w:ascii="Times New Roman" w:hAnsi="Times New Roman" w:cs="Times New Roman"/>
          <w:sz w:val="24"/>
          <w:szCs w:val="24"/>
        </w:rPr>
        <w:t xml:space="preserve">State University of New York at Binghamton University for academic research inside and outside the academic curriculum </w:t>
      </w:r>
    </w:p>
    <w:p w14:paraId="66A51024" w14:textId="77777777" w:rsidR="0016475C" w:rsidRPr="001231F3" w:rsidRDefault="0016475C" w:rsidP="001231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5691CA1" w14:textId="77777777" w:rsidR="00E9227F" w:rsidRPr="001231F3" w:rsidRDefault="00AF6517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2011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E9227F" w:rsidRPr="001231F3">
        <w:rPr>
          <w:rFonts w:ascii="Times New Roman" w:hAnsi="Times New Roman" w:cs="Times New Roman"/>
          <w:i/>
          <w:sz w:val="24"/>
          <w:szCs w:val="24"/>
        </w:rPr>
        <w:t>American Irish History Scholarship</w:t>
      </w:r>
      <w:r w:rsidR="00E9227F" w:rsidRPr="001231F3">
        <w:rPr>
          <w:rFonts w:ascii="Times New Roman" w:hAnsi="Times New Roman" w:cs="Times New Roman"/>
          <w:sz w:val="24"/>
          <w:szCs w:val="24"/>
        </w:rPr>
        <w:t>, Awarded by American Irish Association of Westchester</w:t>
      </w:r>
      <w:r w:rsidR="0010122E" w:rsidRPr="001231F3">
        <w:rPr>
          <w:rFonts w:ascii="Times New Roman" w:hAnsi="Times New Roman" w:cs="Times New Roman"/>
          <w:sz w:val="24"/>
          <w:szCs w:val="24"/>
        </w:rPr>
        <w:t>, NY</w:t>
      </w:r>
      <w:r w:rsidR="00E9227F" w:rsidRPr="001231F3">
        <w:rPr>
          <w:rFonts w:ascii="Times New Roman" w:hAnsi="Times New Roman" w:cs="Times New Roman"/>
          <w:sz w:val="24"/>
          <w:szCs w:val="24"/>
        </w:rPr>
        <w:t xml:space="preserve"> for outstanding knowledge of Irish History</w:t>
      </w:r>
    </w:p>
    <w:p w14:paraId="0C7C2761" w14:textId="77777777" w:rsidR="00E9227F" w:rsidRPr="001231F3" w:rsidRDefault="00E9227F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1FF7461" w14:textId="77777777" w:rsidR="008826BD" w:rsidRPr="001231F3" w:rsidRDefault="00ED09D1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>Dr</w:t>
      </w:r>
      <w:r w:rsidR="008826BD" w:rsidRPr="001231F3">
        <w:rPr>
          <w:rFonts w:ascii="Times New Roman" w:hAnsi="Times New Roman" w:cs="Times New Roman"/>
          <w:i/>
          <w:sz w:val="24"/>
          <w:szCs w:val="24"/>
        </w:rPr>
        <w:t xml:space="preserve">. Israel J. </w:t>
      </w:r>
      <w:proofErr w:type="spellStart"/>
      <w:r w:rsidR="008826BD" w:rsidRPr="001231F3">
        <w:rPr>
          <w:rFonts w:ascii="Times New Roman" w:hAnsi="Times New Roman" w:cs="Times New Roman"/>
          <w:i/>
          <w:sz w:val="24"/>
          <w:szCs w:val="24"/>
        </w:rPr>
        <w:t>Rosefsky</w:t>
      </w:r>
      <w:proofErr w:type="spellEnd"/>
      <w:r w:rsidR="008826BD" w:rsidRPr="001231F3">
        <w:rPr>
          <w:rFonts w:ascii="Times New Roman" w:hAnsi="Times New Roman" w:cs="Times New Roman"/>
          <w:i/>
          <w:sz w:val="24"/>
          <w:szCs w:val="24"/>
        </w:rPr>
        <w:t xml:space="preserve"> Language and Culture Scholarship</w:t>
      </w:r>
      <w:r w:rsidR="008826BD"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1D66EC" w:rsidRPr="001231F3">
        <w:rPr>
          <w:rFonts w:ascii="Times New Roman" w:hAnsi="Times New Roman" w:cs="Times New Roman"/>
          <w:sz w:val="24"/>
          <w:szCs w:val="24"/>
        </w:rPr>
        <w:t xml:space="preserve">the State University of New York at </w:t>
      </w:r>
      <w:r w:rsidR="008826BD" w:rsidRPr="001231F3">
        <w:rPr>
          <w:rFonts w:ascii="Times New Roman" w:hAnsi="Times New Roman" w:cs="Times New Roman"/>
          <w:sz w:val="24"/>
          <w:szCs w:val="24"/>
        </w:rPr>
        <w:t>Binghamton for use in a study abroad</w:t>
      </w:r>
      <w:r w:rsidR="00AF6517" w:rsidRPr="001231F3">
        <w:rPr>
          <w:rFonts w:ascii="Times New Roman" w:hAnsi="Times New Roman" w:cs="Times New Roman"/>
          <w:sz w:val="24"/>
          <w:szCs w:val="24"/>
        </w:rPr>
        <w:t xml:space="preserve"> program with </w:t>
      </w:r>
      <w:r w:rsidR="00461048" w:rsidRPr="001231F3">
        <w:rPr>
          <w:rFonts w:ascii="Times New Roman" w:hAnsi="Times New Roman" w:cs="Times New Roman"/>
          <w:sz w:val="24"/>
          <w:szCs w:val="24"/>
        </w:rPr>
        <w:t xml:space="preserve">a </w:t>
      </w:r>
      <w:r w:rsidR="00AF6517" w:rsidRPr="001231F3">
        <w:rPr>
          <w:rFonts w:ascii="Times New Roman" w:hAnsi="Times New Roman" w:cs="Times New Roman"/>
          <w:sz w:val="24"/>
          <w:szCs w:val="24"/>
        </w:rPr>
        <w:t>foreign language</w:t>
      </w:r>
      <w:r w:rsidR="00461048" w:rsidRPr="001231F3">
        <w:rPr>
          <w:rFonts w:ascii="Times New Roman" w:hAnsi="Times New Roman" w:cs="Times New Roman"/>
          <w:sz w:val="24"/>
          <w:szCs w:val="24"/>
        </w:rPr>
        <w:t xml:space="preserve"> component</w:t>
      </w:r>
    </w:p>
    <w:p w14:paraId="1020734D" w14:textId="77777777" w:rsidR="008826BD" w:rsidRPr="001231F3" w:rsidRDefault="008826BD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C1304B" w14:textId="5D14ECB0" w:rsidR="003D2E92" w:rsidRPr="004B4712" w:rsidRDefault="008826BD" w:rsidP="004B471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 xml:space="preserve">Helen Anne B. </w:t>
      </w:r>
      <w:proofErr w:type="spellStart"/>
      <w:r w:rsidRPr="001231F3">
        <w:rPr>
          <w:rFonts w:ascii="Times New Roman" w:hAnsi="Times New Roman" w:cs="Times New Roman"/>
          <w:i/>
          <w:sz w:val="24"/>
          <w:szCs w:val="24"/>
        </w:rPr>
        <w:t>Rivin</w:t>
      </w:r>
      <w:proofErr w:type="spellEnd"/>
      <w:r w:rsidRPr="001231F3">
        <w:rPr>
          <w:rFonts w:ascii="Times New Roman" w:hAnsi="Times New Roman" w:cs="Times New Roman"/>
          <w:i/>
          <w:sz w:val="24"/>
          <w:szCs w:val="24"/>
        </w:rPr>
        <w:t xml:space="preserve"> Award</w:t>
      </w:r>
      <w:r w:rsidRPr="001231F3">
        <w:rPr>
          <w:rFonts w:ascii="Times New Roman" w:hAnsi="Times New Roman" w:cs="Times New Roman"/>
          <w:sz w:val="24"/>
          <w:szCs w:val="24"/>
        </w:rPr>
        <w:t xml:space="preserve">, Awarded by </w:t>
      </w:r>
      <w:r w:rsidR="001D66EC" w:rsidRPr="001231F3">
        <w:rPr>
          <w:rFonts w:ascii="Times New Roman" w:hAnsi="Times New Roman" w:cs="Times New Roman"/>
          <w:sz w:val="24"/>
          <w:szCs w:val="24"/>
        </w:rPr>
        <w:t xml:space="preserve">the </w:t>
      </w:r>
      <w:r w:rsidR="00AF0015" w:rsidRPr="001231F3">
        <w:rPr>
          <w:rFonts w:ascii="Times New Roman" w:hAnsi="Times New Roman" w:cs="Times New Roman"/>
          <w:sz w:val="24"/>
          <w:szCs w:val="24"/>
        </w:rPr>
        <w:t xml:space="preserve">State University of New York at </w:t>
      </w:r>
      <w:r w:rsidRPr="001231F3">
        <w:rPr>
          <w:rFonts w:ascii="Times New Roman" w:hAnsi="Times New Roman" w:cs="Times New Roman"/>
          <w:sz w:val="24"/>
          <w:szCs w:val="24"/>
        </w:rPr>
        <w:t>Binghamton University History Department for outstanding academi</w:t>
      </w:r>
      <w:r w:rsidR="003456F1" w:rsidRPr="001231F3">
        <w:rPr>
          <w:rFonts w:ascii="Times New Roman" w:hAnsi="Times New Roman" w:cs="Times New Roman"/>
          <w:sz w:val="24"/>
          <w:szCs w:val="24"/>
        </w:rPr>
        <w:t>c record in history</w:t>
      </w:r>
    </w:p>
    <w:p w14:paraId="14A0E4C5" w14:textId="77777777" w:rsidR="00053FD6" w:rsidRDefault="00053FD6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66843C" w14:textId="69390FCC" w:rsidR="002E29A4" w:rsidRPr="001231F3" w:rsidRDefault="00A66C64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C</w:t>
      </w:r>
      <w:r w:rsidR="002E29A4" w:rsidRPr="001231F3">
        <w:rPr>
          <w:rFonts w:ascii="Times New Roman" w:hAnsi="Times New Roman" w:cs="Times New Roman"/>
          <w:b/>
          <w:sz w:val="24"/>
          <w:szCs w:val="24"/>
        </w:rPr>
        <w:t>ONFERENCES</w:t>
      </w:r>
      <w:r w:rsidR="00F800A2" w:rsidRPr="001231F3">
        <w:rPr>
          <w:rFonts w:ascii="Times New Roman" w:hAnsi="Times New Roman" w:cs="Times New Roman"/>
          <w:b/>
          <w:sz w:val="24"/>
          <w:szCs w:val="24"/>
        </w:rPr>
        <w:t xml:space="preserve"> AND PRESENTATIONS</w:t>
      </w:r>
    </w:p>
    <w:p w14:paraId="49EBED94" w14:textId="77777777" w:rsidR="00E00367" w:rsidRPr="001231F3" w:rsidRDefault="00E00367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67EC25" w14:textId="1AD93958" w:rsidR="00E819F7" w:rsidRPr="00C85295" w:rsidRDefault="00391C01" w:rsidP="003746C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C504DD" w:rsidRPr="00C504DD">
        <w:rPr>
          <w:rFonts w:ascii="Times New Roman" w:hAnsi="Times New Roman" w:cs="Times New Roman"/>
          <w:sz w:val="24"/>
          <w:szCs w:val="24"/>
        </w:rPr>
        <w:t>“Managing Migrants and Muscovites: The Changing Role of Moscow’s Office for the Use of Labor Resources during Perestroika</w:t>
      </w:r>
      <w:r w:rsidR="00C504DD">
        <w:rPr>
          <w:rFonts w:ascii="Times New Roman" w:hAnsi="Times New Roman" w:cs="Times New Roman"/>
          <w:sz w:val="24"/>
          <w:szCs w:val="24"/>
        </w:rPr>
        <w:t>,</w:t>
      </w:r>
      <w:r w:rsidR="00C504DD" w:rsidRPr="00C504DD">
        <w:rPr>
          <w:rFonts w:ascii="Times New Roman" w:hAnsi="Times New Roman" w:cs="Times New Roman"/>
          <w:sz w:val="24"/>
          <w:szCs w:val="24"/>
        </w:rPr>
        <w:t>”</w:t>
      </w:r>
      <w:r w:rsidR="00C85295">
        <w:rPr>
          <w:rFonts w:ascii="Times New Roman" w:hAnsi="Times New Roman" w:cs="Times New Roman"/>
          <w:sz w:val="24"/>
          <w:szCs w:val="24"/>
        </w:rPr>
        <w:t xml:space="preserve"> </w:t>
      </w:r>
      <w:r w:rsidR="00C85295">
        <w:rPr>
          <w:rFonts w:ascii="Times New Roman" w:hAnsi="Times New Roman" w:cs="Times New Roman"/>
          <w:i/>
          <w:sz w:val="24"/>
          <w:szCs w:val="24"/>
        </w:rPr>
        <w:t>42</w:t>
      </w:r>
      <w:r w:rsidR="00C85295" w:rsidRPr="00C85295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C85295">
        <w:rPr>
          <w:rFonts w:ascii="Times New Roman" w:hAnsi="Times New Roman" w:cs="Times New Roman"/>
          <w:i/>
          <w:sz w:val="24"/>
          <w:szCs w:val="24"/>
        </w:rPr>
        <w:t xml:space="preserve"> Annual Meeting of the Social Science History Association</w:t>
      </w:r>
      <w:r w:rsidR="00C85295">
        <w:rPr>
          <w:rFonts w:ascii="Times New Roman" w:hAnsi="Times New Roman" w:cs="Times New Roman"/>
          <w:sz w:val="24"/>
          <w:szCs w:val="24"/>
        </w:rPr>
        <w:t>, held in Montreal, Canada</w:t>
      </w:r>
    </w:p>
    <w:p w14:paraId="1C2397AF" w14:textId="77777777" w:rsidR="00E819F7" w:rsidRDefault="00E819F7" w:rsidP="003746C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EB74B30" w14:textId="70DAFCDD" w:rsidR="00391C01" w:rsidRDefault="00E819F7" w:rsidP="00E819F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819F7">
        <w:rPr>
          <w:rFonts w:ascii="Times New Roman" w:hAnsi="Times New Roman" w:cs="Times New Roman"/>
          <w:sz w:val="24"/>
          <w:szCs w:val="24"/>
        </w:rPr>
        <w:t xml:space="preserve">Making and Policing Muscovites: Migrant Letters to the </w:t>
      </w:r>
      <w:proofErr w:type="spellStart"/>
      <w:r w:rsidRPr="00E819F7">
        <w:rPr>
          <w:rFonts w:ascii="Times New Roman" w:hAnsi="Times New Roman" w:cs="Times New Roman"/>
          <w:i/>
          <w:sz w:val="24"/>
          <w:szCs w:val="24"/>
        </w:rPr>
        <w:t>Priemnaia</w:t>
      </w:r>
      <w:proofErr w:type="spellEnd"/>
      <w:r w:rsidRPr="00E819F7">
        <w:rPr>
          <w:rFonts w:ascii="Times New Roman" w:hAnsi="Times New Roman" w:cs="Times New Roman"/>
          <w:sz w:val="24"/>
          <w:szCs w:val="24"/>
        </w:rPr>
        <w:t xml:space="preserve"> of the Supreme Soviet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49</w:t>
      </w:r>
      <w:r w:rsidRPr="003746C5">
        <w:rPr>
          <w:rFonts w:ascii="Times New Roman" w:hAnsi="Times New Roman" w:cs="Times New Roman"/>
          <w:i/>
          <w:sz w:val="24"/>
          <w:szCs w:val="24"/>
        </w:rPr>
        <w:t>th Annual Convention of the Association for Slavic East European, and Eurasian Studies</w:t>
      </w:r>
      <w:r>
        <w:rPr>
          <w:rFonts w:ascii="Times New Roman" w:hAnsi="Times New Roman" w:cs="Times New Roman"/>
          <w:sz w:val="24"/>
          <w:szCs w:val="24"/>
        </w:rPr>
        <w:t>, held in Chicago, IL</w:t>
      </w:r>
    </w:p>
    <w:p w14:paraId="18CC585E" w14:textId="77777777" w:rsidR="00391C01" w:rsidRDefault="00391C01" w:rsidP="003746C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1970BC" w14:textId="08FC37D4" w:rsidR="003746C5" w:rsidRPr="003746C5" w:rsidRDefault="0089107D" w:rsidP="003746C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2016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3746C5">
        <w:rPr>
          <w:rFonts w:ascii="Times New Roman" w:hAnsi="Times New Roman" w:cs="Times New Roman"/>
          <w:sz w:val="24"/>
          <w:szCs w:val="24"/>
        </w:rPr>
        <w:t>“</w:t>
      </w:r>
      <w:r w:rsidR="003746C5" w:rsidRPr="003746C5">
        <w:rPr>
          <w:rFonts w:ascii="Times New Roman" w:hAnsi="Times New Roman" w:cs="Times New Roman"/>
          <w:sz w:val="24"/>
          <w:szCs w:val="24"/>
        </w:rPr>
        <w:t>Boundaries of Be</w:t>
      </w:r>
      <w:r w:rsidR="003746C5">
        <w:rPr>
          <w:rFonts w:ascii="Times New Roman" w:hAnsi="Times New Roman" w:cs="Times New Roman"/>
          <w:sz w:val="24"/>
          <w:szCs w:val="24"/>
        </w:rPr>
        <w:t>longing: Transitioning from Temporary t</w:t>
      </w:r>
      <w:r w:rsidR="003746C5" w:rsidRPr="003746C5">
        <w:rPr>
          <w:rFonts w:ascii="Times New Roman" w:hAnsi="Times New Roman" w:cs="Times New Roman"/>
          <w:sz w:val="24"/>
          <w:szCs w:val="24"/>
        </w:rPr>
        <w:t>o Permanent, Migrant to Muscovite, 1971-1991</w:t>
      </w:r>
      <w:r w:rsidR="003746C5">
        <w:rPr>
          <w:rFonts w:ascii="Times New Roman" w:hAnsi="Times New Roman" w:cs="Times New Roman"/>
          <w:sz w:val="24"/>
          <w:szCs w:val="24"/>
        </w:rPr>
        <w:t xml:space="preserve">,” </w:t>
      </w:r>
      <w:r w:rsidR="003746C5" w:rsidRPr="003746C5">
        <w:rPr>
          <w:rFonts w:ascii="Times New Roman" w:hAnsi="Times New Roman" w:cs="Times New Roman"/>
          <w:i/>
          <w:sz w:val="24"/>
          <w:szCs w:val="24"/>
        </w:rPr>
        <w:t>48th Annual Convention of the Association for Slavic East European, and Eurasian Studies</w:t>
      </w:r>
      <w:r w:rsidR="003746C5">
        <w:rPr>
          <w:rFonts w:ascii="Times New Roman" w:hAnsi="Times New Roman" w:cs="Times New Roman"/>
          <w:sz w:val="24"/>
          <w:szCs w:val="24"/>
        </w:rPr>
        <w:t xml:space="preserve">, held in Washington, D.C. </w:t>
      </w:r>
    </w:p>
    <w:p w14:paraId="510F933D" w14:textId="657ACEF7" w:rsidR="003746C5" w:rsidRDefault="003746C5" w:rsidP="003746C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746C5">
        <w:rPr>
          <w:rFonts w:ascii="Times New Roman" w:hAnsi="Times New Roman" w:cs="Times New Roman"/>
          <w:sz w:val="24"/>
          <w:szCs w:val="24"/>
        </w:rPr>
        <w:t> </w:t>
      </w:r>
    </w:p>
    <w:p w14:paraId="7A0654D1" w14:textId="059D5D42" w:rsidR="00BA5438" w:rsidRPr="00E95B43" w:rsidRDefault="00BA5438" w:rsidP="003746C5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95B43">
        <w:rPr>
          <w:rFonts w:ascii="Times New Roman" w:hAnsi="Times New Roman" w:cs="Times New Roman"/>
          <w:sz w:val="24"/>
          <w:szCs w:val="24"/>
        </w:rPr>
        <w:t xml:space="preserve">“Blurred Lines: The Tenuous Identities of Migrants and Muscovites” </w:t>
      </w:r>
      <w:r w:rsidRPr="00E95B43">
        <w:rPr>
          <w:rFonts w:ascii="Times New Roman" w:hAnsi="Times New Roman" w:cs="Times New Roman"/>
          <w:bCs/>
          <w:i/>
          <w:sz w:val="24"/>
          <w:szCs w:val="24"/>
        </w:rPr>
        <w:t>Sojourners, Economic Migrants, Expats: Temporary Migrations in Global Perspective</w:t>
      </w:r>
      <w:r w:rsidRPr="00E95B43">
        <w:rPr>
          <w:rFonts w:ascii="Times New Roman" w:hAnsi="Times New Roman" w:cs="Times New Roman"/>
          <w:bCs/>
          <w:sz w:val="24"/>
          <w:szCs w:val="24"/>
        </w:rPr>
        <w:t xml:space="preserve"> held at the University of </w:t>
      </w:r>
      <w:proofErr w:type="spellStart"/>
      <w:r w:rsidRPr="00E95B43">
        <w:rPr>
          <w:rFonts w:ascii="Times New Roman" w:hAnsi="Times New Roman" w:cs="Times New Roman"/>
          <w:bCs/>
          <w:sz w:val="24"/>
          <w:szCs w:val="24"/>
        </w:rPr>
        <w:t>Northumbria</w:t>
      </w:r>
      <w:proofErr w:type="spellEnd"/>
      <w:r w:rsidRPr="00E95B43">
        <w:rPr>
          <w:rFonts w:ascii="Times New Roman" w:hAnsi="Times New Roman" w:cs="Times New Roman"/>
          <w:bCs/>
          <w:sz w:val="24"/>
          <w:szCs w:val="24"/>
        </w:rPr>
        <w:t>, Newcastle upon Tyne, Eng</w:t>
      </w:r>
      <w:r w:rsidR="00616828" w:rsidRPr="00E95B43">
        <w:rPr>
          <w:rFonts w:ascii="Times New Roman" w:hAnsi="Times New Roman" w:cs="Times New Roman"/>
          <w:bCs/>
          <w:sz w:val="24"/>
          <w:szCs w:val="24"/>
        </w:rPr>
        <w:t xml:space="preserve">land </w:t>
      </w:r>
    </w:p>
    <w:p w14:paraId="529DB1EB" w14:textId="77777777" w:rsidR="001231F3" w:rsidRPr="001231F3" w:rsidRDefault="001231F3" w:rsidP="001231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15212" w14:textId="45DF5EC9" w:rsidR="003746C5" w:rsidRPr="003746C5" w:rsidRDefault="005D010E" w:rsidP="001231F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53FD6">
        <w:rPr>
          <w:rFonts w:ascii="Times New Roman" w:hAnsi="Times New Roman" w:cs="Times New Roman"/>
          <w:sz w:val="24"/>
          <w:szCs w:val="24"/>
        </w:rPr>
        <w:t>Sovetskaia</w:t>
      </w:r>
      <w:proofErr w:type="spellEnd"/>
      <w:r w:rsidR="00053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D6">
        <w:rPr>
          <w:rFonts w:ascii="Times New Roman" w:hAnsi="Times New Roman" w:cs="Times New Roman"/>
          <w:sz w:val="24"/>
          <w:szCs w:val="24"/>
        </w:rPr>
        <w:t>molodezh</w:t>
      </w:r>
      <w:proofErr w:type="spellEnd"/>
      <w:r w:rsidR="00053FD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53F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C5">
        <w:rPr>
          <w:rFonts w:ascii="Times New Roman" w:hAnsi="Times New Roman" w:cs="Times New Roman"/>
          <w:sz w:val="24"/>
          <w:szCs w:val="24"/>
        </w:rPr>
        <w:t>trudovye</w:t>
      </w:r>
      <w:proofErr w:type="spellEnd"/>
      <w:r w:rsidR="00374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C5">
        <w:rPr>
          <w:rFonts w:ascii="Times New Roman" w:hAnsi="Times New Roman" w:cs="Times New Roman"/>
          <w:sz w:val="24"/>
          <w:szCs w:val="24"/>
        </w:rPr>
        <w:t>resursy</w:t>
      </w:r>
      <w:proofErr w:type="spellEnd"/>
      <w:r w:rsidR="003746C5">
        <w:rPr>
          <w:rFonts w:ascii="Times New Roman" w:hAnsi="Times New Roman" w:cs="Times New Roman"/>
          <w:sz w:val="24"/>
          <w:szCs w:val="24"/>
        </w:rPr>
        <w:t xml:space="preserve"> v 1970-x gg v </w:t>
      </w:r>
      <w:proofErr w:type="spellStart"/>
      <w:r w:rsidR="003746C5">
        <w:rPr>
          <w:rFonts w:ascii="Times New Roman" w:hAnsi="Times New Roman" w:cs="Times New Roman"/>
          <w:sz w:val="24"/>
          <w:szCs w:val="24"/>
        </w:rPr>
        <w:t>Moskve</w:t>
      </w:r>
      <w:proofErr w:type="spellEnd"/>
      <w:r w:rsidR="003746C5">
        <w:rPr>
          <w:rFonts w:ascii="Times New Roman" w:hAnsi="Times New Roman" w:cs="Times New Roman"/>
          <w:sz w:val="24"/>
          <w:szCs w:val="24"/>
        </w:rPr>
        <w:t>,”</w:t>
      </w:r>
      <w:r w:rsidRPr="0012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Ezhegodnaia</w:t>
      </w:r>
      <w:proofErr w:type="spellEnd"/>
      <w:r w:rsidR="00311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otkrytaia</w:t>
      </w:r>
      <w:proofErr w:type="spellEnd"/>
      <w:r w:rsidR="00311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mezhdunarodnaia</w:t>
      </w:r>
      <w:proofErr w:type="spellEnd"/>
      <w:r w:rsidR="00311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studen</w:t>
      </w:r>
      <w:r w:rsidR="003746C5">
        <w:rPr>
          <w:rFonts w:ascii="Times New Roman" w:hAnsi="Times New Roman" w:cs="Times New Roman"/>
          <w:i/>
          <w:sz w:val="24"/>
          <w:szCs w:val="24"/>
        </w:rPr>
        <w:t>cheskaia</w:t>
      </w:r>
      <w:proofErr w:type="spellEnd"/>
      <w:r w:rsidR="003746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nauchno-p</w:t>
      </w:r>
      <w:r w:rsidR="003746C5">
        <w:rPr>
          <w:rFonts w:ascii="Times New Roman" w:hAnsi="Times New Roman" w:cs="Times New Roman"/>
          <w:i/>
          <w:sz w:val="24"/>
          <w:szCs w:val="24"/>
        </w:rPr>
        <w:t>ra</w:t>
      </w:r>
      <w:r w:rsidR="003118F5">
        <w:rPr>
          <w:rFonts w:ascii="Times New Roman" w:hAnsi="Times New Roman" w:cs="Times New Roman"/>
          <w:i/>
          <w:sz w:val="24"/>
          <w:szCs w:val="24"/>
        </w:rPr>
        <w:t>kticheskaia</w:t>
      </w:r>
      <w:proofErr w:type="spellEnd"/>
      <w:r w:rsidR="00311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t>konferentsiia</w:t>
      </w:r>
      <w:proofErr w:type="spellEnd"/>
      <w:r w:rsidR="003118F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3118F5">
        <w:rPr>
          <w:rFonts w:ascii="Times New Roman" w:hAnsi="Times New Roman" w:cs="Times New Roman"/>
          <w:i/>
          <w:sz w:val="24"/>
          <w:szCs w:val="24"/>
        </w:rPr>
        <w:lastRenderedPageBreak/>
        <w:t>Sovre</w:t>
      </w:r>
      <w:r w:rsidR="003746C5">
        <w:rPr>
          <w:rFonts w:ascii="Times New Roman" w:hAnsi="Times New Roman" w:cs="Times New Roman"/>
          <w:i/>
          <w:sz w:val="24"/>
          <w:szCs w:val="24"/>
        </w:rPr>
        <w:t>mennaia</w:t>
      </w:r>
      <w:proofErr w:type="spellEnd"/>
      <w:r w:rsidR="003746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46C5">
        <w:rPr>
          <w:rFonts w:ascii="Times New Roman" w:hAnsi="Times New Roman" w:cs="Times New Roman"/>
          <w:i/>
          <w:sz w:val="24"/>
          <w:szCs w:val="24"/>
        </w:rPr>
        <w:t>Rossiia</w:t>
      </w:r>
      <w:proofErr w:type="spellEnd"/>
      <w:r w:rsidR="003746C5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3746C5">
        <w:rPr>
          <w:rFonts w:ascii="Times New Roman" w:hAnsi="Times New Roman" w:cs="Times New Roman"/>
          <w:i/>
          <w:sz w:val="24"/>
          <w:szCs w:val="24"/>
        </w:rPr>
        <w:t>global’nom</w:t>
      </w:r>
      <w:proofErr w:type="spellEnd"/>
      <w:r w:rsidR="003746C5">
        <w:rPr>
          <w:rFonts w:ascii="Times New Roman" w:hAnsi="Times New Roman" w:cs="Times New Roman"/>
          <w:i/>
          <w:sz w:val="24"/>
          <w:szCs w:val="24"/>
        </w:rPr>
        <w:t xml:space="preserve"> mire</w:t>
      </w:r>
      <w:r w:rsidR="003746C5">
        <w:rPr>
          <w:rFonts w:ascii="Times New Roman" w:hAnsi="Times New Roman" w:cs="Times New Roman"/>
          <w:sz w:val="24"/>
          <w:szCs w:val="24"/>
        </w:rPr>
        <w:t xml:space="preserve"> held at Moscow International University, Moscow, Russia</w:t>
      </w:r>
    </w:p>
    <w:p w14:paraId="06BF69D4" w14:textId="77777777" w:rsidR="001231F3" w:rsidRPr="001231F3" w:rsidRDefault="001231F3" w:rsidP="00AC3E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03DFA9" w14:textId="190EDA54" w:rsidR="0089107D" w:rsidRDefault="0089107D" w:rsidP="001231F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231F3">
        <w:rPr>
          <w:rFonts w:ascii="Times New Roman" w:hAnsi="Times New Roman" w:cs="Times New Roman"/>
          <w:sz w:val="24"/>
          <w:szCs w:val="24"/>
        </w:rPr>
        <w:t>Propiskas</w:t>
      </w:r>
      <w:proofErr w:type="spellEnd"/>
      <w:r w:rsidRPr="001231F3">
        <w:rPr>
          <w:rFonts w:ascii="Times New Roman" w:hAnsi="Times New Roman" w:cs="Times New Roman"/>
          <w:sz w:val="24"/>
          <w:szCs w:val="24"/>
        </w:rPr>
        <w:t xml:space="preserve">, Petitions, and Partial Patriarchy: Defining Social and Legal belonging under ‘The Little Deal,’” </w:t>
      </w:r>
      <w:r w:rsidRPr="001231F3">
        <w:rPr>
          <w:rFonts w:ascii="Times New Roman" w:hAnsi="Times New Roman" w:cs="Times New Roman"/>
          <w:i/>
          <w:sz w:val="24"/>
          <w:szCs w:val="24"/>
        </w:rPr>
        <w:t>International Graduate Seminar on Soviet History</w:t>
      </w:r>
      <w:r w:rsidRPr="001231F3">
        <w:rPr>
          <w:rFonts w:ascii="Times New Roman" w:hAnsi="Times New Roman" w:cs="Times New Roman"/>
          <w:sz w:val="24"/>
          <w:szCs w:val="24"/>
        </w:rPr>
        <w:t xml:space="preserve"> held at the European University of St. Petersburg, St. Petersburg, Russia</w:t>
      </w:r>
      <w:r w:rsidR="00BA5438" w:rsidRPr="00123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B9B3E" w14:textId="77777777" w:rsidR="001231F3" w:rsidRPr="001231F3" w:rsidRDefault="001231F3" w:rsidP="001231F3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1FF9B3" w14:textId="011B4BDB" w:rsidR="00F800A2" w:rsidRDefault="00F800A2" w:rsidP="001231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2015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89107D" w:rsidRPr="001231F3">
        <w:rPr>
          <w:rFonts w:ascii="Times New Roman" w:hAnsi="Times New Roman" w:cs="Times New Roman"/>
          <w:sz w:val="24"/>
          <w:szCs w:val="24"/>
        </w:rPr>
        <w:t>“</w:t>
      </w:r>
      <w:r w:rsidRPr="001231F3">
        <w:rPr>
          <w:rFonts w:ascii="Times New Roman" w:hAnsi="Times New Roman" w:cs="Times New Roman"/>
          <w:sz w:val="24"/>
          <w:szCs w:val="24"/>
        </w:rPr>
        <w:t xml:space="preserve">Using Late Socialism as a Corrective Lens for Viewing Glasnost’: An Examination of Labor Migration to Moscow,” </w:t>
      </w:r>
      <w:r w:rsidRPr="001231F3">
        <w:rPr>
          <w:rFonts w:ascii="Times New Roman" w:hAnsi="Times New Roman" w:cs="Times New Roman"/>
          <w:i/>
          <w:sz w:val="24"/>
          <w:szCs w:val="24"/>
        </w:rPr>
        <w:t>Late Socialism (1956-1985): The Forgotten Years between Stalinism and Perestroika</w:t>
      </w:r>
      <w:r w:rsidRPr="001231F3">
        <w:rPr>
          <w:rFonts w:ascii="Times New Roman" w:hAnsi="Times New Roman" w:cs="Times New Roman"/>
          <w:sz w:val="24"/>
          <w:szCs w:val="24"/>
        </w:rPr>
        <w:t xml:space="preserve"> held at Tallinn University, Tallinn, Estonia </w:t>
      </w:r>
    </w:p>
    <w:p w14:paraId="078F8054" w14:textId="77777777" w:rsidR="001231F3" w:rsidRPr="001231F3" w:rsidRDefault="001231F3" w:rsidP="001231F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6234C" w14:textId="77777777" w:rsidR="0041363E" w:rsidRPr="001231F3" w:rsidRDefault="0041363E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2014</w:t>
      </w:r>
      <w:r w:rsidRPr="001231F3">
        <w:rPr>
          <w:rFonts w:ascii="Times New Roman" w:hAnsi="Times New Roman" w:cs="Times New Roman"/>
          <w:sz w:val="24"/>
          <w:szCs w:val="24"/>
        </w:rPr>
        <w:tab/>
        <w:t xml:space="preserve">“Jews in the Soviet Union: From Socialist Homeland to Exclusion, 1918-1953,” </w:t>
      </w:r>
      <w:r w:rsidRPr="001231F3">
        <w:rPr>
          <w:rFonts w:ascii="Times New Roman" w:hAnsi="Times New Roman" w:cs="Times New Roman"/>
          <w:i/>
          <w:sz w:val="24"/>
          <w:szCs w:val="24"/>
        </w:rPr>
        <w:t>Migration without Boundaries Conference</w:t>
      </w:r>
      <w:r w:rsidRPr="001231F3">
        <w:rPr>
          <w:rFonts w:ascii="Times New Roman" w:hAnsi="Times New Roman" w:cs="Times New Roman"/>
          <w:sz w:val="24"/>
          <w:szCs w:val="24"/>
        </w:rPr>
        <w:t xml:space="preserve"> held at Michigan State University, East Lansing, Michigan. </w:t>
      </w:r>
    </w:p>
    <w:p w14:paraId="35852753" w14:textId="77777777" w:rsidR="0041363E" w:rsidRPr="001231F3" w:rsidRDefault="0041363E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4279C9" w14:textId="77777777" w:rsidR="003C5BD9" w:rsidRPr="001231F3" w:rsidRDefault="00DF7CE3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2013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3C5BD9" w:rsidRPr="001231F3">
        <w:rPr>
          <w:rFonts w:ascii="Times New Roman" w:hAnsi="Times New Roman" w:cs="Times New Roman"/>
          <w:sz w:val="24"/>
          <w:szCs w:val="24"/>
        </w:rPr>
        <w:t xml:space="preserve">“Using ‘A </w:t>
      </w:r>
      <w:proofErr w:type="spellStart"/>
      <w:r w:rsidR="003C5BD9" w:rsidRPr="001231F3">
        <w:rPr>
          <w:rFonts w:ascii="Times New Roman" w:hAnsi="Times New Roman" w:cs="Times New Roman"/>
          <w:sz w:val="24"/>
          <w:szCs w:val="24"/>
        </w:rPr>
        <w:t>Limitchiki</w:t>
      </w:r>
      <w:proofErr w:type="spellEnd"/>
      <w:r w:rsidR="003C5BD9" w:rsidRPr="001231F3">
        <w:rPr>
          <w:rFonts w:ascii="Times New Roman" w:hAnsi="Times New Roman" w:cs="Times New Roman"/>
          <w:sz w:val="24"/>
          <w:szCs w:val="24"/>
        </w:rPr>
        <w:t xml:space="preserve"> Spirit in History’: Notions of Foreignness and Belonging in the Soviet Press during Glasnost’,” at </w:t>
      </w:r>
      <w:r w:rsidR="003C5BD9" w:rsidRPr="001231F3">
        <w:rPr>
          <w:rFonts w:ascii="Times New Roman" w:hAnsi="Times New Roman" w:cs="Times New Roman"/>
          <w:i/>
          <w:sz w:val="24"/>
          <w:szCs w:val="24"/>
        </w:rPr>
        <w:t>Migration without Boundaries Conference</w:t>
      </w:r>
      <w:r w:rsidR="003C5BD9" w:rsidRPr="001231F3">
        <w:rPr>
          <w:rFonts w:ascii="Times New Roman" w:hAnsi="Times New Roman" w:cs="Times New Roman"/>
          <w:sz w:val="24"/>
          <w:szCs w:val="24"/>
        </w:rPr>
        <w:t xml:space="preserve"> held at Michigan State University, East Lansing, Michigan.</w:t>
      </w:r>
    </w:p>
    <w:p w14:paraId="2146FDAC" w14:textId="77777777" w:rsidR="003C5BD9" w:rsidRPr="001231F3" w:rsidRDefault="003C5BD9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B7E674E" w14:textId="77777777" w:rsidR="00DF7CE3" w:rsidRPr="001231F3" w:rsidRDefault="00DF7CE3" w:rsidP="001231F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“The Space Race: Astronauts and Cosmonauts as Representations of Modernity,” at</w:t>
      </w:r>
      <w:r w:rsidRPr="001231F3">
        <w:rPr>
          <w:rFonts w:ascii="Times New Roman" w:hAnsi="Times New Roman" w:cs="Times New Roman"/>
          <w:i/>
          <w:sz w:val="24"/>
          <w:szCs w:val="24"/>
        </w:rPr>
        <w:t xml:space="preserve"> The International Graduate Historical Studies Conference</w:t>
      </w:r>
      <w:r w:rsidRPr="001231F3">
        <w:rPr>
          <w:rFonts w:ascii="Times New Roman" w:hAnsi="Times New Roman" w:cs="Times New Roman"/>
          <w:sz w:val="24"/>
          <w:szCs w:val="24"/>
        </w:rPr>
        <w:t xml:space="preserve"> held at Central Mich</w:t>
      </w:r>
      <w:r w:rsidR="002B0395" w:rsidRPr="001231F3">
        <w:rPr>
          <w:rFonts w:ascii="Times New Roman" w:hAnsi="Times New Roman" w:cs="Times New Roman"/>
          <w:sz w:val="24"/>
          <w:szCs w:val="24"/>
        </w:rPr>
        <w:t>igan University, Mount Pleasant, Michigan.</w:t>
      </w:r>
    </w:p>
    <w:p w14:paraId="7B4E0189" w14:textId="77777777" w:rsidR="00DF7CE3" w:rsidRPr="001231F3" w:rsidRDefault="00DF7CE3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01863E" w14:textId="2B0F4C92" w:rsidR="00E51805" w:rsidRPr="001231F3" w:rsidRDefault="00872AEC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2012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0B6323" w:rsidRPr="001231F3">
        <w:rPr>
          <w:rFonts w:ascii="Times New Roman" w:hAnsi="Times New Roman" w:cs="Times New Roman"/>
          <w:sz w:val="24"/>
          <w:szCs w:val="24"/>
        </w:rPr>
        <w:t>Panel Chair</w:t>
      </w:r>
      <w:r w:rsidR="00FF3111" w:rsidRPr="001231F3">
        <w:rPr>
          <w:rFonts w:ascii="Times New Roman" w:hAnsi="Times New Roman" w:cs="Times New Roman"/>
          <w:sz w:val="24"/>
          <w:szCs w:val="24"/>
        </w:rPr>
        <w:t xml:space="preserve"> for</w:t>
      </w:r>
      <w:r w:rsidR="000B6323" w:rsidRPr="001231F3">
        <w:rPr>
          <w:rFonts w:ascii="Times New Roman" w:hAnsi="Times New Roman" w:cs="Times New Roman"/>
          <w:sz w:val="24"/>
          <w:szCs w:val="24"/>
        </w:rPr>
        <w:t xml:space="preserve"> “Discourses and Perception” Panel at</w:t>
      </w:r>
      <w:r w:rsidR="00FF3111" w:rsidRPr="001231F3">
        <w:rPr>
          <w:rFonts w:ascii="Times New Roman" w:hAnsi="Times New Roman" w:cs="Times New Roman"/>
          <w:sz w:val="24"/>
          <w:szCs w:val="24"/>
        </w:rPr>
        <w:t xml:space="preserve"> </w:t>
      </w:r>
      <w:r w:rsidR="00FF3111" w:rsidRPr="001231F3">
        <w:rPr>
          <w:rFonts w:ascii="Times New Roman" w:hAnsi="Times New Roman" w:cs="Times New Roman"/>
          <w:i/>
          <w:sz w:val="24"/>
          <w:szCs w:val="24"/>
        </w:rPr>
        <w:t xml:space="preserve">Migration without </w:t>
      </w:r>
      <w:r w:rsidR="000B6323" w:rsidRPr="001231F3">
        <w:rPr>
          <w:rFonts w:ascii="Times New Roman" w:hAnsi="Times New Roman" w:cs="Times New Roman"/>
          <w:i/>
          <w:sz w:val="24"/>
          <w:szCs w:val="24"/>
        </w:rPr>
        <w:t>Boundaries</w:t>
      </w:r>
      <w:r w:rsidR="00FF3111" w:rsidRPr="001231F3">
        <w:rPr>
          <w:rFonts w:ascii="Times New Roman" w:hAnsi="Times New Roman" w:cs="Times New Roman"/>
          <w:i/>
          <w:sz w:val="24"/>
          <w:szCs w:val="24"/>
        </w:rPr>
        <w:t xml:space="preserve"> Conference</w:t>
      </w:r>
      <w:r w:rsidR="00FF3111" w:rsidRPr="001231F3">
        <w:rPr>
          <w:rFonts w:ascii="Times New Roman" w:hAnsi="Times New Roman" w:cs="Times New Roman"/>
          <w:sz w:val="24"/>
          <w:szCs w:val="24"/>
        </w:rPr>
        <w:t xml:space="preserve"> held at</w:t>
      </w:r>
      <w:r w:rsidR="00026C0E" w:rsidRPr="001231F3">
        <w:rPr>
          <w:rFonts w:ascii="Times New Roman" w:hAnsi="Times New Roman" w:cs="Times New Roman"/>
          <w:sz w:val="24"/>
          <w:szCs w:val="24"/>
        </w:rPr>
        <w:t xml:space="preserve"> Michigan State Uni</w:t>
      </w:r>
      <w:r w:rsidR="00FF3111" w:rsidRPr="001231F3">
        <w:rPr>
          <w:rFonts w:ascii="Times New Roman" w:hAnsi="Times New Roman" w:cs="Times New Roman"/>
          <w:sz w:val="24"/>
          <w:szCs w:val="24"/>
        </w:rPr>
        <w:t>versity, East Lansing</w:t>
      </w:r>
      <w:r w:rsidR="00655A53" w:rsidRPr="001231F3">
        <w:rPr>
          <w:rFonts w:ascii="Times New Roman" w:hAnsi="Times New Roman" w:cs="Times New Roman"/>
          <w:sz w:val="24"/>
          <w:szCs w:val="24"/>
        </w:rPr>
        <w:t>,</w:t>
      </w:r>
      <w:r w:rsidR="0041363E" w:rsidRPr="001231F3">
        <w:rPr>
          <w:rFonts w:ascii="Times New Roman" w:hAnsi="Times New Roman" w:cs="Times New Roman"/>
          <w:sz w:val="24"/>
          <w:szCs w:val="24"/>
        </w:rPr>
        <w:t xml:space="preserve"> Michigan.</w:t>
      </w:r>
    </w:p>
    <w:p w14:paraId="163FBF08" w14:textId="77777777" w:rsidR="00DB298C" w:rsidRPr="001231F3" w:rsidRDefault="00DB298C" w:rsidP="001231F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6C90CDC" w14:textId="77777777" w:rsidR="004B4712" w:rsidRDefault="004B4712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87BEE1" w14:textId="77777777" w:rsidR="000D2F0E" w:rsidRPr="001231F3" w:rsidRDefault="00F8286F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50B2AD15" w14:textId="77777777" w:rsidR="00E07FA9" w:rsidRPr="001231F3" w:rsidRDefault="00E07FA9" w:rsidP="001231F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1E6E16" w14:textId="03704676" w:rsidR="00E819F7" w:rsidRPr="004B54F4" w:rsidRDefault="00E819F7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ab/>
        <w:t xml:space="preserve">Organizer, </w:t>
      </w:r>
      <w:r w:rsidR="004B54F4">
        <w:rPr>
          <w:rFonts w:ascii="Times New Roman" w:hAnsi="Times New Roman" w:cs="Times New Roman"/>
          <w:i/>
          <w:sz w:val="24"/>
          <w:szCs w:val="24"/>
        </w:rPr>
        <w:t xml:space="preserve">Conference Honoring Dr. Lewis </w:t>
      </w:r>
      <w:proofErr w:type="spellStart"/>
      <w:r w:rsidR="004B54F4">
        <w:rPr>
          <w:rFonts w:ascii="Times New Roman" w:hAnsi="Times New Roman" w:cs="Times New Roman"/>
          <w:i/>
          <w:sz w:val="24"/>
          <w:szCs w:val="24"/>
        </w:rPr>
        <w:t>Siegelbaum</w:t>
      </w:r>
      <w:proofErr w:type="spellEnd"/>
    </w:p>
    <w:p w14:paraId="3972190F" w14:textId="77777777" w:rsidR="00E819F7" w:rsidRDefault="00E819F7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6DC82C06" w14:textId="387D5F72" w:rsidR="002B5368" w:rsidRPr="002B5368" w:rsidRDefault="00774C3F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="002B5368">
        <w:rPr>
          <w:rFonts w:ascii="Times New Roman" w:hAnsi="Times New Roman" w:cs="Times New Roman"/>
          <w:sz w:val="24"/>
          <w:szCs w:val="24"/>
        </w:rPr>
        <w:t xml:space="preserve">Presenter, </w:t>
      </w:r>
      <w:r w:rsidR="00BA1B67">
        <w:rPr>
          <w:rFonts w:ascii="Times New Roman" w:hAnsi="Times New Roman" w:cs="Times New Roman"/>
          <w:i/>
          <w:sz w:val="24"/>
          <w:szCs w:val="24"/>
        </w:rPr>
        <w:t>What Is I</w:t>
      </w:r>
      <w:r w:rsidR="002B5368">
        <w:rPr>
          <w:rFonts w:ascii="Times New Roman" w:hAnsi="Times New Roman" w:cs="Times New Roman"/>
          <w:i/>
          <w:sz w:val="24"/>
          <w:szCs w:val="24"/>
        </w:rPr>
        <w:t>t Like to Be a Graduate Student</w:t>
      </w:r>
      <w:r w:rsidR="002B5368">
        <w:rPr>
          <w:rFonts w:ascii="Times New Roman" w:hAnsi="Times New Roman" w:cs="Times New Roman"/>
          <w:sz w:val="24"/>
          <w:szCs w:val="24"/>
        </w:rPr>
        <w:t>, Undergraduate History Club, Michigan State University</w:t>
      </w:r>
    </w:p>
    <w:p w14:paraId="4D012636" w14:textId="77777777" w:rsidR="002B5368" w:rsidRDefault="002B536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0BD0CF5" w14:textId="7641D771" w:rsidR="00774C3F" w:rsidRPr="002B5368" w:rsidRDefault="004B4712" w:rsidP="002B5368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</w:t>
      </w:r>
      <w:r w:rsidR="002B5368">
        <w:rPr>
          <w:rFonts w:ascii="Times New Roman" w:hAnsi="Times New Roman" w:cs="Times New Roman"/>
          <w:sz w:val="24"/>
          <w:szCs w:val="24"/>
        </w:rPr>
        <w:t xml:space="preserve">, </w:t>
      </w:r>
      <w:r w:rsidR="002B5368">
        <w:rPr>
          <w:rFonts w:ascii="Times New Roman" w:hAnsi="Times New Roman" w:cs="Times New Roman"/>
          <w:i/>
          <w:sz w:val="24"/>
          <w:szCs w:val="24"/>
        </w:rPr>
        <w:t>The Comprehensive Exam Process</w:t>
      </w:r>
      <w:r w:rsidR="002B5368">
        <w:rPr>
          <w:rFonts w:ascii="Times New Roman" w:hAnsi="Times New Roman" w:cs="Times New Roman"/>
          <w:sz w:val="24"/>
          <w:szCs w:val="24"/>
        </w:rPr>
        <w:t>, Department of History, Michigan State University</w:t>
      </w:r>
    </w:p>
    <w:p w14:paraId="1FA715D5" w14:textId="77777777" w:rsidR="00774C3F" w:rsidRDefault="00774C3F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1A6D578" w14:textId="2B405D0E" w:rsidR="007964F6" w:rsidRPr="001231F3" w:rsidRDefault="007964F6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2014-2015</w:t>
      </w:r>
      <w:r w:rsidRPr="001231F3">
        <w:rPr>
          <w:rFonts w:ascii="Times New Roman" w:hAnsi="Times New Roman" w:cs="Times New Roman"/>
          <w:sz w:val="24"/>
          <w:szCs w:val="24"/>
        </w:rPr>
        <w:tab/>
        <w:t xml:space="preserve">Organizer, </w:t>
      </w:r>
      <w:r w:rsidRPr="001231F3">
        <w:rPr>
          <w:rFonts w:ascii="Times New Roman" w:hAnsi="Times New Roman" w:cs="Times New Roman"/>
          <w:i/>
          <w:sz w:val="24"/>
          <w:szCs w:val="24"/>
        </w:rPr>
        <w:t>Midwest Russian History Workshop</w:t>
      </w:r>
      <w:r w:rsidRPr="001231F3">
        <w:rPr>
          <w:rFonts w:ascii="Times New Roman" w:hAnsi="Times New Roman" w:cs="Times New Roman"/>
          <w:sz w:val="24"/>
          <w:szCs w:val="24"/>
        </w:rPr>
        <w:t>, Spring 2015 meeting</w:t>
      </w:r>
    </w:p>
    <w:p w14:paraId="28584A71" w14:textId="77777777" w:rsidR="007964F6" w:rsidRPr="001231F3" w:rsidRDefault="007964F6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27297FDD" w14:textId="6EBE466E" w:rsidR="00053FD6" w:rsidRPr="00053FD6" w:rsidRDefault="00053FD6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Panelist, </w:t>
      </w:r>
      <w:r>
        <w:rPr>
          <w:rFonts w:ascii="Times New Roman" w:hAnsi="Times New Roman" w:cs="Times New Roman"/>
          <w:i/>
          <w:sz w:val="24"/>
          <w:szCs w:val="24"/>
        </w:rPr>
        <w:t>The Comprehensive Exam Process,</w:t>
      </w:r>
      <w:r>
        <w:rPr>
          <w:rFonts w:ascii="Times New Roman" w:hAnsi="Times New Roman" w:cs="Times New Roman"/>
          <w:sz w:val="24"/>
          <w:szCs w:val="24"/>
        </w:rPr>
        <w:t xml:space="preserve"> Department of History, Michigan State University</w:t>
      </w:r>
    </w:p>
    <w:p w14:paraId="7E1AF8CE" w14:textId="77777777" w:rsidR="00053FD6" w:rsidRDefault="00053FD6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5E2C8F9D" w14:textId="5067B2D7" w:rsidR="00DF7CE3" w:rsidRPr="001231F3" w:rsidRDefault="00DF7CE3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2012-</w:t>
      </w:r>
      <w:r w:rsidR="00AC3EE6">
        <w:rPr>
          <w:rFonts w:ascii="Times New Roman" w:hAnsi="Times New Roman" w:cs="Times New Roman"/>
          <w:sz w:val="24"/>
          <w:szCs w:val="24"/>
        </w:rPr>
        <w:t>Present</w:t>
      </w:r>
      <w:r w:rsidRPr="001231F3">
        <w:rPr>
          <w:rFonts w:ascii="Times New Roman" w:hAnsi="Times New Roman" w:cs="Times New Roman"/>
          <w:sz w:val="24"/>
          <w:szCs w:val="24"/>
        </w:rPr>
        <w:tab/>
      </w:r>
      <w:r w:rsidR="007964F6" w:rsidRPr="001231F3">
        <w:rPr>
          <w:rFonts w:ascii="Times New Roman" w:hAnsi="Times New Roman" w:cs="Times New Roman"/>
          <w:sz w:val="24"/>
          <w:szCs w:val="24"/>
        </w:rPr>
        <w:t xml:space="preserve">Coordinator, </w:t>
      </w:r>
      <w:r w:rsidRPr="001231F3">
        <w:rPr>
          <w:rFonts w:ascii="Times New Roman" w:hAnsi="Times New Roman" w:cs="Times New Roman"/>
          <w:sz w:val="24"/>
          <w:szCs w:val="24"/>
        </w:rPr>
        <w:t xml:space="preserve">Organizing Committee for </w:t>
      </w:r>
      <w:r w:rsidRPr="001231F3">
        <w:rPr>
          <w:rFonts w:ascii="Times New Roman" w:hAnsi="Times New Roman" w:cs="Times New Roman"/>
          <w:i/>
          <w:sz w:val="24"/>
          <w:szCs w:val="24"/>
        </w:rPr>
        <w:t>Migration without Boundaries Graduate Student Conference</w:t>
      </w:r>
    </w:p>
    <w:p w14:paraId="6E8E6D92" w14:textId="77777777" w:rsidR="00DF7CE3" w:rsidRPr="001231F3" w:rsidRDefault="00DF7CE3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54431BE" w14:textId="44350F01" w:rsidR="00053FD6" w:rsidRPr="001231F3" w:rsidRDefault="00DF7CE3" w:rsidP="00053FD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>Member of the Graduate History Association of Michigan State University</w:t>
      </w:r>
    </w:p>
    <w:p w14:paraId="15C6BA9E" w14:textId="77777777" w:rsidR="00137209" w:rsidRPr="001231F3" w:rsidRDefault="00137209" w:rsidP="001231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F76B31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b/>
          <w:sz w:val="24"/>
          <w:szCs w:val="24"/>
        </w:rPr>
        <w:t>PROFESSIONAL ORGANIZATIONS AND AFFILIATIONS</w:t>
      </w:r>
    </w:p>
    <w:p w14:paraId="10D8143D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C8D2F0B" w14:textId="61928B6D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2014</w:t>
      </w:r>
      <w:r w:rsidR="00616828">
        <w:rPr>
          <w:rFonts w:ascii="Times New Roman" w:hAnsi="Times New Roman" w:cs="Times New Roman"/>
          <w:sz w:val="24"/>
          <w:szCs w:val="24"/>
        </w:rPr>
        <w:t>-Present</w:t>
      </w:r>
      <w:r w:rsidRPr="001231F3">
        <w:rPr>
          <w:rFonts w:ascii="Times New Roman" w:hAnsi="Times New Roman" w:cs="Times New Roman"/>
          <w:sz w:val="24"/>
          <w:szCs w:val="24"/>
        </w:rPr>
        <w:tab/>
        <w:t xml:space="preserve">Member of </w:t>
      </w:r>
      <w:r w:rsidRPr="001231F3">
        <w:rPr>
          <w:rFonts w:ascii="Times New Roman" w:hAnsi="Times New Roman" w:cs="Times New Roman"/>
          <w:i/>
          <w:sz w:val="24"/>
          <w:szCs w:val="24"/>
        </w:rPr>
        <w:t>Association for Slavic, East European, and Eurasian Studies (ASEEES)</w:t>
      </w:r>
    </w:p>
    <w:p w14:paraId="5F528C64" w14:textId="77777777" w:rsidR="0041363E" w:rsidRDefault="0041363E" w:rsidP="006168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EFD232B" w14:textId="2436BCCB" w:rsidR="00616828" w:rsidRPr="00616828" w:rsidRDefault="00616828" w:rsidP="006168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i/>
          <w:sz w:val="24"/>
          <w:szCs w:val="24"/>
        </w:rPr>
        <w:t>Association for Women in Slavic Studies (AWSS)</w:t>
      </w:r>
    </w:p>
    <w:p w14:paraId="103B0A2E" w14:textId="77777777" w:rsidR="00616828" w:rsidRPr="001231F3" w:rsidRDefault="00616828" w:rsidP="0061682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7CE0B888" w14:textId="77777777" w:rsidR="0041363E" w:rsidRDefault="0041363E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i/>
          <w:sz w:val="24"/>
          <w:szCs w:val="24"/>
        </w:rPr>
        <w:tab/>
      </w:r>
      <w:r w:rsidRPr="001231F3">
        <w:rPr>
          <w:rFonts w:ascii="Times New Roman" w:hAnsi="Times New Roman" w:cs="Times New Roman"/>
          <w:sz w:val="24"/>
          <w:szCs w:val="24"/>
        </w:rPr>
        <w:t xml:space="preserve">Member of </w:t>
      </w:r>
      <w:r w:rsidRPr="001231F3">
        <w:rPr>
          <w:rFonts w:ascii="Times New Roman" w:hAnsi="Times New Roman" w:cs="Times New Roman"/>
          <w:i/>
          <w:sz w:val="24"/>
          <w:szCs w:val="24"/>
        </w:rPr>
        <w:t>American Historical Association (AHA)</w:t>
      </w:r>
    </w:p>
    <w:p w14:paraId="4DFBCA16" w14:textId="77777777" w:rsidR="00616828" w:rsidRDefault="0061682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4F8480A3" w14:textId="62F5720A" w:rsidR="00616828" w:rsidRPr="00616828" w:rsidRDefault="0061682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Member of </w:t>
      </w:r>
      <w:r>
        <w:rPr>
          <w:rFonts w:ascii="Times New Roman" w:hAnsi="Times New Roman" w:cs="Times New Roman"/>
          <w:i/>
          <w:sz w:val="24"/>
          <w:szCs w:val="24"/>
        </w:rPr>
        <w:t>Coordinating Council for Women in History (CCWH)</w:t>
      </w:r>
    </w:p>
    <w:p w14:paraId="5414424D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40586B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2011</w:t>
      </w:r>
      <w:r w:rsidRPr="001231F3">
        <w:rPr>
          <w:rFonts w:ascii="Times New Roman" w:hAnsi="Times New Roman" w:cs="Times New Roman"/>
          <w:sz w:val="24"/>
          <w:szCs w:val="24"/>
        </w:rPr>
        <w:tab/>
        <w:t xml:space="preserve">Inducted into </w:t>
      </w:r>
      <w:r w:rsidRPr="001231F3">
        <w:rPr>
          <w:rFonts w:ascii="Times New Roman" w:hAnsi="Times New Roman" w:cs="Times New Roman"/>
          <w:i/>
          <w:sz w:val="24"/>
          <w:szCs w:val="24"/>
        </w:rPr>
        <w:t>Phi Beta Kappa</w:t>
      </w:r>
    </w:p>
    <w:p w14:paraId="478CCF8C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002FD10" w14:textId="77777777" w:rsidR="002E0A48" w:rsidRPr="001231F3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231F3">
        <w:rPr>
          <w:rFonts w:ascii="Times New Roman" w:hAnsi="Times New Roman" w:cs="Times New Roman"/>
          <w:sz w:val="24"/>
          <w:szCs w:val="24"/>
        </w:rPr>
        <w:t>2010</w:t>
      </w:r>
      <w:r w:rsidRPr="001231F3">
        <w:rPr>
          <w:rFonts w:ascii="Times New Roman" w:hAnsi="Times New Roman" w:cs="Times New Roman"/>
          <w:sz w:val="24"/>
          <w:szCs w:val="24"/>
        </w:rPr>
        <w:tab/>
        <w:t xml:space="preserve">Inducted into </w:t>
      </w:r>
      <w:r w:rsidRPr="001231F3">
        <w:rPr>
          <w:rFonts w:ascii="Times New Roman" w:hAnsi="Times New Roman" w:cs="Times New Roman"/>
          <w:i/>
          <w:sz w:val="24"/>
          <w:szCs w:val="24"/>
        </w:rPr>
        <w:t>Phi Alpha Theta</w:t>
      </w:r>
    </w:p>
    <w:p w14:paraId="0DB30211" w14:textId="77777777" w:rsidR="002E0A48" w:rsidRDefault="002E0A48" w:rsidP="001231F3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7A17E94" w14:textId="3E6C1DED" w:rsidR="00ED09D1" w:rsidRPr="00ED09D1" w:rsidRDefault="00ED09D1" w:rsidP="001231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D09D1" w:rsidRPr="00ED0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ACD0B" w14:textId="77777777" w:rsidR="00EC77B7" w:rsidRDefault="00EC77B7" w:rsidP="00053FD6">
      <w:pPr>
        <w:spacing w:after="0" w:line="240" w:lineRule="auto"/>
      </w:pPr>
      <w:r>
        <w:separator/>
      </w:r>
    </w:p>
  </w:endnote>
  <w:endnote w:type="continuationSeparator" w:id="0">
    <w:p w14:paraId="6A41BC13" w14:textId="77777777" w:rsidR="00EC77B7" w:rsidRDefault="00EC77B7" w:rsidP="0005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6C07" w14:textId="77777777" w:rsidR="00053FD6" w:rsidRDefault="00053FD6" w:rsidP="00413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0258D" w14:textId="77777777" w:rsidR="00053FD6" w:rsidRDefault="00053FD6" w:rsidP="00053F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9E4C2" w14:textId="77777777" w:rsidR="00053FD6" w:rsidRPr="00053FD6" w:rsidRDefault="00053FD6" w:rsidP="00413EC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053FD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053FD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053FD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B0F6E">
      <w:rPr>
        <w:rStyle w:val="PageNumber"/>
        <w:rFonts w:ascii="Times New Roman" w:hAnsi="Times New Roman" w:cs="Times New Roman"/>
        <w:noProof/>
        <w:sz w:val="24"/>
        <w:szCs w:val="24"/>
      </w:rPr>
      <w:t>6</w:t>
    </w:r>
    <w:r w:rsidRPr="00053FD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AF4706D" w14:textId="77777777" w:rsidR="00053FD6" w:rsidRDefault="00053FD6" w:rsidP="00053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07C65" w14:textId="77777777" w:rsidR="00EC77B7" w:rsidRDefault="00EC77B7" w:rsidP="00053FD6">
      <w:pPr>
        <w:spacing w:after="0" w:line="240" w:lineRule="auto"/>
      </w:pPr>
      <w:r>
        <w:separator/>
      </w:r>
    </w:p>
  </w:footnote>
  <w:footnote w:type="continuationSeparator" w:id="0">
    <w:p w14:paraId="12C053FC" w14:textId="77777777" w:rsidR="00EC77B7" w:rsidRDefault="00EC77B7" w:rsidP="0005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D8CBEC"/>
    <w:lvl w:ilvl="0">
      <w:numFmt w:val="bullet"/>
      <w:lvlText w:val="*"/>
      <w:lvlJc w:val="left"/>
    </w:lvl>
  </w:abstractNum>
  <w:abstractNum w:abstractNumId="1">
    <w:nsid w:val="090002A9"/>
    <w:multiLevelType w:val="hybridMultilevel"/>
    <w:tmpl w:val="758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A86"/>
    <w:multiLevelType w:val="hybridMultilevel"/>
    <w:tmpl w:val="2C8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760"/>
    <w:multiLevelType w:val="hybridMultilevel"/>
    <w:tmpl w:val="FBD6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4A1"/>
    <w:multiLevelType w:val="hybridMultilevel"/>
    <w:tmpl w:val="9D5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02FE"/>
    <w:multiLevelType w:val="hybridMultilevel"/>
    <w:tmpl w:val="FAE0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67332"/>
    <w:multiLevelType w:val="hybridMultilevel"/>
    <w:tmpl w:val="4C78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61EEC"/>
    <w:multiLevelType w:val="hybridMultilevel"/>
    <w:tmpl w:val="DC4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73FC2"/>
    <w:multiLevelType w:val="hybridMultilevel"/>
    <w:tmpl w:val="8B1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D1"/>
    <w:rsid w:val="00026C0E"/>
    <w:rsid w:val="00031898"/>
    <w:rsid w:val="00053FD6"/>
    <w:rsid w:val="00083BE3"/>
    <w:rsid w:val="000A1BF5"/>
    <w:rsid w:val="000B6323"/>
    <w:rsid w:val="000D2F0E"/>
    <w:rsid w:val="000D7475"/>
    <w:rsid w:val="000E7EA7"/>
    <w:rsid w:val="0010122E"/>
    <w:rsid w:val="001231F3"/>
    <w:rsid w:val="001258D8"/>
    <w:rsid w:val="00137209"/>
    <w:rsid w:val="00156B59"/>
    <w:rsid w:val="0016475C"/>
    <w:rsid w:val="00164C9B"/>
    <w:rsid w:val="00175C8A"/>
    <w:rsid w:val="00180A72"/>
    <w:rsid w:val="001D66EC"/>
    <w:rsid w:val="00231830"/>
    <w:rsid w:val="002368A5"/>
    <w:rsid w:val="00252104"/>
    <w:rsid w:val="002B0395"/>
    <w:rsid w:val="002B364B"/>
    <w:rsid w:val="002B5368"/>
    <w:rsid w:val="002E0A48"/>
    <w:rsid w:val="002E29A4"/>
    <w:rsid w:val="002E7D79"/>
    <w:rsid w:val="003012C3"/>
    <w:rsid w:val="00304F78"/>
    <w:rsid w:val="003118F5"/>
    <w:rsid w:val="003456F1"/>
    <w:rsid w:val="00361DF0"/>
    <w:rsid w:val="003746C5"/>
    <w:rsid w:val="00391C01"/>
    <w:rsid w:val="003C4264"/>
    <w:rsid w:val="003C5BD9"/>
    <w:rsid w:val="003D2E92"/>
    <w:rsid w:val="0041363E"/>
    <w:rsid w:val="00461048"/>
    <w:rsid w:val="00461538"/>
    <w:rsid w:val="00462C39"/>
    <w:rsid w:val="0046465D"/>
    <w:rsid w:val="00472176"/>
    <w:rsid w:val="004B4712"/>
    <w:rsid w:val="004B54F4"/>
    <w:rsid w:val="004C7745"/>
    <w:rsid w:val="004E540D"/>
    <w:rsid w:val="00547023"/>
    <w:rsid w:val="005B75BD"/>
    <w:rsid w:val="005D010E"/>
    <w:rsid w:val="005E1FB3"/>
    <w:rsid w:val="00603E10"/>
    <w:rsid w:val="006161D0"/>
    <w:rsid w:val="00616828"/>
    <w:rsid w:val="00655A53"/>
    <w:rsid w:val="0066391F"/>
    <w:rsid w:val="00666A3A"/>
    <w:rsid w:val="00680850"/>
    <w:rsid w:val="006B5737"/>
    <w:rsid w:val="006C559A"/>
    <w:rsid w:val="006C7B84"/>
    <w:rsid w:val="006D2024"/>
    <w:rsid w:val="006D51FB"/>
    <w:rsid w:val="006E5A6E"/>
    <w:rsid w:val="00704B55"/>
    <w:rsid w:val="00712A6B"/>
    <w:rsid w:val="00774C3F"/>
    <w:rsid w:val="007964F6"/>
    <w:rsid w:val="007A4EA2"/>
    <w:rsid w:val="007C24C8"/>
    <w:rsid w:val="007C6C00"/>
    <w:rsid w:val="00817289"/>
    <w:rsid w:val="008452DA"/>
    <w:rsid w:val="00845A0F"/>
    <w:rsid w:val="00847FC2"/>
    <w:rsid w:val="008546B0"/>
    <w:rsid w:val="00872AEC"/>
    <w:rsid w:val="00875604"/>
    <w:rsid w:val="008826BD"/>
    <w:rsid w:val="0089107D"/>
    <w:rsid w:val="008E5734"/>
    <w:rsid w:val="0090401E"/>
    <w:rsid w:val="00961315"/>
    <w:rsid w:val="0097621D"/>
    <w:rsid w:val="00990964"/>
    <w:rsid w:val="009B0F6E"/>
    <w:rsid w:val="009E69BB"/>
    <w:rsid w:val="00A34084"/>
    <w:rsid w:val="00A66C64"/>
    <w:rsid w:val="00A75CF9"/>
    <w:rsid w:val="00A91B79"/>
    <w:rsid w:val="00AC3EE6"/>
    <w:rsid w:val="00AF0015"/>
    <w:rsid w:val="00AF6517"/>
    <w:rsid w:val="00B10BCD"/>
    <w:rsid w:val="00B30A16"/>
    <w:rsid w:val="00B6441F"/>
    <w:rsid w:val="00BA1B67"/>
    <w:rsid w:val="00BA5438"/>
    <w:rsid w:val="00BB3872"/>
    <w:rsid w:val="00BF1037"/>
    <w:rsid w:val="00BF5FFE"/>
    <w:rsid w:val="00C07067"/>
    <w:rsid w:val="00C25D95"/>
    <w:rsid w:val="00C504DD"/>
    <w:rsid w:val="00C567B7"/>
    <w:rsid w:val="00C73FCF"/>
    <w:rsid w:val="00C85295"/>
    <w:rsid w:val="00C967E1"/>
    <w:rsid w:val="00CA239F"/>
    <w:rsid w:val="00CA2A8E"/>
    <w:rsid w:val="00D509D2"/>
    <w:rsid w:val="00D71CD0"/>
    <w:rsid w:val="00D80A7A"/>
    <w:rsid w:val="00D861E8"/>
    <w:rsid w:val="00D86D93"/>
    <w:rsid w:val="00DB0320"/>
    <w:rsid w:val="00DB298C"/>
    <w:rsid w:val="00DB2D3B"/>
    <w:rsid w:val="00DC092C"/>
    <w:rsid w:val="00DD05D8"/>
    <w:rsid w:val="00DD481F"/>
    <w:rsid w:val="00DD4D53"/>
    <w:rsid w:val="00DF7CE3"/>
    <w:rsid w:val="00E00367"/>
    <w:rsid w:val="00E07FA9"/>
    <w:rsid w:val="00E21C1E"/>
    <w:rsid w:val="00E51805"/>
    <w:rsid w:val="00E819F7"/>
    <w:rsid w:val="00E8544F"/>
    <w:rsid w:val="00E9227F"/>
    <w:rsid w:val="00E95B43"/>
    <w:rsid w:val="00EB094C"/>
    <w:rsid w:val="00EB25C0"/>
    <w:rsid w:val="00EC42D8"/>
    <w:rsid w:val="00EC77B7"/>
    <w:rsid w:val="00ED09D1"/>
    <w:rsid w:val="00F277E6"/>
    <w:rsid w:val="00F451EE"/>
    <w:rsid w:val="00F479FB"/>
    <w:rsid w:val="00F800A2"/>
    <w:rsid w:val="00F8286F"/>
    <w:rsid w:val="00FC32A5"/>
    <w:rsid w:val="00FE3240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C7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9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6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00A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D6"/>
  </w:style>
  <w:style w:type="character" w:styleId="PageNumber">
    <w:name w:val="page number"/>
    <w:basedOn w:val="DefaultParagraphFont"/>
    <w:uiPriority w:val="99"/>
    <w:semiHidden/>
    <w:unhideWhenUsed/>
    <w:rsid w:val="00053FD6"/>
  </w:style>
  <w:style w:type="paragraph" w:styleId="Header">
    <w:name w:val="header"/>
    <w:basedOn w:val="Normal"/>
    <w:link w:val="HeaderChar"/>
    <w:uiPriority w:val="99"/>
    <w:unhideWhenUsed/>
    <w:rsid w:val="00053F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io252@msu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614A4F7-C3F9-1640-BE92-9027E03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1584</Words>
  <Characters>9033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Elliott, Emily Joan</cp:lastModifiedBy>
  <cp:revision>46</cp:revision>
  <cp:lastPrinted>2014-05-10T12:15:00Z</cp:lastPrinted>
  <dcterms:created xsi:type="dcterms:W3CDTF">2015-08-26T20:16:00Z</dcterms:created>
  <dcterms:modified xsi:type="dcterms:W3CDTF">2017-08-08T08:38:00Z</dcterms:modified>
</cp:coreProperties>
</file>