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1959" w14:textId="376454A3" w:rsidR="0034142D" w:rsidRPr="002B6EBF" w:rsidRDefault="000A75ED" w:rsidP="0034142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 xml:space="preserve">Curriculum Vitae – </w:t>
      </w:r>
      <w:r w:rsidR="00A3193A" w:rsidRPr="002B6EBF">
        <w:rPr>
          <w:rFonts w:ascii="Garamond" w:eastAsia="Times New Roman" w:hAnsi="Garamond" w:cs="Times New Roman"/>
          <w:b/>
          <w:sz w:val="24"/>
          <w:szCs w:val="24"/>
        </w:rPr>
        <w:t>Kathryn Lankford</w:t>
      </w:r>
    </w:p>
    <w:p w14:paraId="23FF1A4E" w14:textId="5B74408E" w:rsidR="00F60607" w:rsidRPr="002B6EBF" w:rsidRDefault="00F60607" w:rsidP="000A75E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Department of History</w:t>
      </w:r>
      <w:r w:rsidRPr="002B6EBF">
        <w:rPr>
          <w:rFonts w:ascii="Garamond" w:eastAsia="Times New Roman" w:hAnsi="Garamond" w:cs="Times New Roman"/>
          <w:sz w:val="24"/>
          <w:szCs w:val="24"/>
        </w:rPr>
        <w:br/>
        <w:t>Old Horticulture Building</w:t>
      </w:r>
      <w:r w:rsidRPr="002B6EBF">
        <w:rPr>
          <w:rFonts w:ascii="Garamond" w:eastAsia="Times New Roman" w:hAnsi="Garamond" w:cs="Times New Roman"/>
          <w:sz w:val="24"/>
          <w:szCs w:val="24"/>
        </w:rPr>
        <w:br/>
        <w:t>506 E. Circle Drive, Room 256</w:t>
      </w:r>
      <w:r w:rsidRPr="002B6EBF">
        <w:rPr>
          <w:rFonts w:ascii="Garamond" w:eastAsia="Times New Roman" w:hAnsi="Garamond" w:cs="Times New Roman"/>
          <w:sz w:val="24"/>
          <w:szCs w:val="24"/>
        </w:rPr>
        <w:br/>
        <w:t>East Lansing, MI 48824</w:t>
      </w:r>
    </w:p>
    <w:p w14:paraId="250B2A9F" w14:textId="5242EBB0" w:rsidR="000A75ED" w:rsidRPr="002B6EBF" w:rsidRDefault="0034142D" w:rsidP="000A75E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lankfor4@msu.edu</w:t>
      </w:r>
    </w:p>
    <w:p w14:paraId="386EDC58" w14:textId="14BCD85F" w:rsidR="000A75ED" w:rsidRPr="002B6EBF" w:rsidRDefault="0034142D" w:rsidP="006F06E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404.402.6092</w:t>
      </w:r>
    </w:p>
    <w:p w14:paraId="1007F9DB" w14:textId="77777777" w:rsidR="000A75ED" w:rsidRPr="002B6EBF" w:rsidRDefault="000A75ED" w:rsidP="000A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>Education</w:t>
      </w:r>
    </w:p>
    <w:p w14:paraId="1D0910E4" w14:textId="77777777" w:rsidR="000A75ED" w:rsidRPr="002B6EBF" w:rsidRDefault="000A75ED" w:rsidP="000A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sz w:val="24"/>
          <w:szCs w:val="24"/>
        </w:rPr>
        <w:t>Michigan State University, Ph.D., History, 2013-present</w:t>
      </w:r>
    </w:p>
    <w:p w14:paraId="5E14AB97" w14:textId="7227EF8F" w:rsidR="000A75ED" w:rsidRPr="002B6EBF" w:rsidRDefault="000A75ED" w:rsidP="00D323B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Field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>s</w:t>
      </w:r>
      <w:r w:rsidRPr="002B6EBF">
        <w:rPr>
          <w:rFonts w:ascii="Garamond" w:eastAsia="Times New Roman" w:hAnsi="Garamond" w:cs="Times New Roman"/>
          <w:sz w:val="24"/>
          <w:szCs w:val="24"/>
        </w:rPr>
        <w:t>: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 xml:space="preserve"> History of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Medicine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 xml:space="preserve"> and Science</w:t>
      </w:r>
      <w:r w:rsidR="00D323BE" w:rsidRPr="002B6EBF">
        <w:rPr>
          <w:rFonts w:ascii="Garamond" w:eastAsia="Times New Roman" w:hAnsi="Garamond" w:cs="Times New Roman"/>
          <w:sz w:val="24"/>
          <w:szCs w:val="24"/>
        </w:rPr>
        <w:t xml:space="preserve">, U.S. History, and </w:t>
      </w:r>
      <w:r w:rsidRPr="002B6EBF">
        <w:rPr>
          <w:rFonts w:ascii="Garamond" w:eastAsia="Times New Roman" w:hAnsi="Garamond" w:cs="Times New Roman"/>
          <w:sz w:val="24"/>
          <w:szCs w:val="24"/>
        </w:rPr>
        <w:t>L</w:t>
      </w:r>
      <w:r w:rsidR="00D323BE" w:rsidRPr="002B6EBF">
        <w:rPr>
          <w:rFonts w:ascii="Garamond" w:eastAsia="Times New Roman" w:hAnsi="Garamond" w:cs="Times New Roman"/>
          <w:sz w:val="24"/>
          <w:szCs w:val="24"/>
        </w:rPr>
        <w:t>atin America and the Caribbean</w:t>
      </w:r>
    </w:p>
    <w:p w14:paraId="18ACB5D3" w14:textId="5982D234" w:rsidR="00A115EA" w:rsidRDefault="00A115EA" w:rsidP="006E6FA3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Specialization: Women’s and Gender Studies </w:t>
      </w:r>
    </w:p>
    <w:p w14:paraId="41D4014B" w14:textId="78E247DE" w:rsidR="00801012" w:rsidRPr="002B6EBF" w:rsidRDefault="00801012" w:rsidP="006E6FA3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 xml:space="preserve">Advisor: Naoko Wake </w:t>
      </w:r>
    </w:p>
    <w:p w14:paraId="7D42707C" w14:textId="6F273FC4" w:rsidR="00801012" w:rsidRPr="002B6EBF" w:rsidRDefault="00801012" w:rsidP="006E6FA3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C</w:t>
      </w:r>
      <w:r w:rsidR="00F0470E" w:rsidRPr="002B6EBF">
        <w:rPr>
          <w:rFonts w:ascii="Garamond" w:eastAsia="Times New Roman" w:hAnsi="Garamond" w:cs="Times New Roman"/>
          <w:sz w:val="24"/>
          <w:szCs w:val="24"/>
        </w:rPr>
        <w:t>ommittee Members: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03532" w:rsidRPr="002B6EBF">
        <w:rPr>
          <w:rFonts w:ascii="Garamond" w:eastAsia="Times New Roman" w:hAnsi="Garamond" w:cs="Times New Roman"/>
          <w:sz w:val="24"/>
          <w:szCs w:val="24"/>
        </w:rPr>
        <w:t xml:space="preserve">Lisa Fine, 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Ed Murphy, and Helen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Veit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3F64BA3" w14:textId="652C3D55" w:rsidR="000C1D29" w:rsidRPr="002B6EBF" w:rsidRDefault="00E36C29" w:rsidP="009E2D53">
      <w:pPr>
        <w:spacing w:after="8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Dissertation (Working Title)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0C1D29" w:rsidRPr="002B6EBF">
        <w:rPr>
          <w:rFonts w:ascii="Garamond" w:eastAsia="Times New Roman" w:hAnsi="Garamond" w:cs="Times New Roman"/>
          <w:i/>
          <w:sz w:val="24"/>
          <w:szCs w:val="24"/>
        </w:rPr>
        <w:t xml:space="preserve">Conceiving and Carrying Contraception: The </w:t>
      </w:r>
      <w:r w:rsidR="00D323BE" w:rsidRPr="002B6EBF">
        <w:rPr>
          <w:rFonts w:ascii="Garamond" w:eastAsia="Times New Roman" w:hAnsi="Garamond" w:cs="Times New Roman"/>
          <w:i/>
          <w:sz w:val="24"/>
          <w:szCs w:val="24"/>
        </w:rPr>
        <w:t xml:space="preserve">Clinical Trials of the </w:t>
      </w:r>
      <w:r w:rsidR="000C1D29" w:rsidRPr="002B6EBF">
        <w:rPr>
          <w:rFonts w:ascii="Garamond" w:eastAsia="Times New Roman" w:hAnsi="Garamond" w:cs="Times New Roman"/>
          <w:i/>
          <w:sz w:val="24"/>
          <w:szCs w:val="24"/>
        </w:rPr>
        <w:t>First Birth Control Pill in Puerto Rico</w:t>
      </w:r>
    </w:p>
    <w:p w14:paraId="7FF07F7C" w14:textId="6CBB66CA" w:rsidR="000A75ED" w:rsidRPr="002B6EBF" w:rsidRDefault="000C1D29" w:rsidP="000C1D29">
      <w:pPr>
        <w:spacing w:after="0" w:line="240" w:lineRule="auto"/>
        <w:ind w:left="720" w:hanging="720"/>
        <w:rPr>
          <w:rFonts w:ascii="Garamond" w:eastAsia="Times New Roman" w:hAnsi="Garamond" w:cs="Times New Roman"/>
          <w:i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sz w:val="24"/>
          <w:szCs w:val="24"/>
        </w:rPr>
        <w:t xml:space="preserve">University of West Georgia, B.S., Biology, </w:t>
      </w:r>
      <w:r w:rsidRPr="002B6EBF">
        <w:rPr>
          <w:rFonts w:ascii="Garamond" w:eastAsia="Times New Roman" w:hAnsi="Garamond" w:cs="Times New Roman"/>
          <w:b/>
          <w:i/>
          <w:sz w:val="24"/>
          <w:szCs w:val="24"/>
        </w:rPr>
        <w:t>Cum Laude,</w:t>
      </w:r>
      <w:r w:rsidRPr="002B6EBF">
        <w:rPr>
          <w:rFonts w:ascii="Garamond" w:eastAsia="Times New Roman" w:hAnsi="Garamond" w:cs="Times New Roman"/>
          <w:b/>
          <w:sz w:val="24"/>
          <w:szCs w:val="24"/>
        </w:rPr>
        <w:t xml:space="preserve"> 2013</w:t>
      </w:r>
    </w:p>
    <w:p w14:paraId="4857ABD0" w14:textId="0EC71BAA" w:rsidR="000A75ED" w:rsidRPr="002B6EBF" w:rsidRDefault="006E6FA3" w:rsidP="000A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 xml:space="preserve">Fields: Biology (major) and </w:t>
      </w:r>
      <w:r w:rsidR="000C1D29" w:rsidRPr="002B6EBF">
        <w:rPr>
          <w:rFonts w:ascii="Garamond" w:eastAsia="Times New Roman" w:hAnsi="Garamond" w:cs="Times New Roman"/>
          <w:sz w:val="24"/>
          <w:szCs w:val="24"/>
        </w:rPr>
        <w:t>History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(minor)</w:t>
      </w:r>
    </w:p>
    <w:p w14:paraId="66671676" w14:textId="30C072FA" w:rsidR="000A75ED" w:rsidRPr="002B6EBF" w:rsidRDefault="000C1D29" w:rsidP="000A75ED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 xml:space="preserve">Honors Thesis: </w:t>
      </w:r>
      <w:r w:rsidRPr="002B6EBF">
        <w:rPr>
          <w:rFonts w:ascii="Garamond" w:eastAsia="Times New Roman" w:hAnsi="Garamond" w:cs="Times New Roman"/>
          <w:i/>
          <w:sz w:val="24"/>
          <w:szCs w:val="24"/>
        </w:rPr>
        <w:t>Eugenics and Female Sexuality in the United States, 1890s to 1940</w:t>
      </w:r>
    </w:p>
    <w:p w14:paraId="1BD5AD26" w14:textId="498C6C78" w:rsidR="000A75ED" w:rsidRPr="002B6EBF" w:rsidRDefault="0040490C" w:rsidP="00991830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 xml:space="preserve">Relevant </w:t>
      </w:r>
      <w:r w:rsidR="000A75ED" w:rsidRPr="002B6EBF">
        <w:rPr>
          <w:rFonts w:ascii="Garamond" w:eastAsia="Times New Roman" w:hAnsi="Garamond" w:cs="Times New Roman"/>
          <w:b/>
          <w:caps/>
          <w:sz w:val="24"/>
          <w:szCs w:val="24"/>
        </w:rPr>
        <w:t>Employment</w:t>
      </w:r>
      <w:r w:rsidR="00D323BE" w:rsidRPr="002B6EBF">
        <w:rPr>
          <w:rFonts w:ascii="Garamond" w:eastAsia="Times New Roman" w:hAnsi="Garamond" w:cs="Times New Roman"/>
          <w:b/>
          <w:caps/>
          <w:sz w:val="24"/>
          <w:szCs w:val="24"/>
        </w:rPr>
        <w:t xml:space="preserve"> and Teaching Experience</w:t>
      </w:r>
    </w:p>
    <w:p w14:paraId="53077A0B" w14:textId="77777777" w:rsidR="00A115EA" w:rsidRDefault="00A115EA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2016</w:t>
      </w:r>
      <w:r>
        <w:rPr>
          <w:rFonts w:ascii="Garamond" w:eastAsia="Times New Roman" w:hAnsi="Garamond" w:cs="Times New Roman"/>
          <w:sz w:val="24"/>
          <w:szCs w:val="24"/>
        </w:rPr>
        <w:tab/>
        <w:t>Graduate Teaching Assistant, Department of History, Michigan State University, East Lansing, Michigan</w:t>
      </w:r>
    </w:p>
    <w:p w14:paraId="0AC6F95F" w14:textId="55AB68D7" w:rsidR="00A115EA" w:rsidRDefault="00A115EA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  <w:t xml:space="preserve">Course: HST 420, History of Sexuality  </w:t>
      </w:r>
    </w:p>
    <w:p w14:paraId="0272A4DC" w14:textId="20075255" w:rsidR="00D323BE" w:rsidRPr="002B6EBF" w:rsidRDefault="00D323BE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Graduate Teaching Assistant, Lyman Briggs College, Michigan State University, East Lansing, Michigan </w:t>
      </w:r>
    </w:p>
    <w:p w14:paraId="21DE41DD" w14:textId="1A83618A" w:rsidR="00D323BE" w:rsidRPr="002B6EBF" w:rsidRDefault="00D323BE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Course: LB 332, Technology and Culture-Cyborg Nation: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Technobiology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and the Rise of Transhumanism</w:t>
      </w:r>
      <w:r w:rsidR="006F06E9" w:rsidRPr="002B6EBF">
        <w:rPr>
          <w:rFonts w:ascii="Garamond" w:eastAsia="Times New Roman" w:hAnsi="Garamond" w:cs="Times New Roman"/>
          <w:sz w:val="24"/>
          <w:szCs w:val="24"/>
        </w:rPr>
        <w:t xml:space="preserve"> (Honors</w:t>
      </w:r>
      <w:r w:rsidR="005C00F3" w:rsidRPr="002B6EBF">
        <w:rPr>
          <w:rFonts w:ascii="Garamond" w:eastAsia="Times New Roman" w:hAnsi="Garamond" w:cs="Times New Roman"/>
          <w:sz w:val="24"/>
          <w:szCs w:val="24"/>
        </w:rPr>
        <w:t xml:space="preserve"> Section</w:t>
      </w:r>
      <w:r w:rsidR="006F06E9" w:rsidRPr="002B6EBF">
        <w:rPr>
          <w:rFonts w:ascii="Garamond" w:eastAsia="Times New Roman" w:hAnsi="Garamond" w:cs="Times New Roman"/>
          <w:sz w:val="24"/>
          <w:szCs w:val="24"/>
        </w:rPr>
        <w:t>)</w:t>
      </w:r>
    </w:p>
    <w:p w14:paraId="3EB89E88" w14:textId="56E22E16" w:rsidR="00903532" w:rsidRPr="002B6EBF" w:rsidRDefault="00623D0D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="007F59CF" w:rsidRPr="002B6EBF">
        <w:rPr>
          <w:rFonts w:ascii="Garamond" w:eastAsia="Times New Roman" w:hAnsi="Garamond" w:cs="Times New Roman"/>
          <w:sz w:val="24"/>
          <w:szCs w:val="24"/>
        </w:rPr>
        <w:t xml:space="preserve"> &amp; 2016</w:t>
      </w:r>
      <w:r w:rsidR="00903532" w:rsidRPr="002B6EBF">
        <w:rPr>
          <w:rFonts w:ascii="Garamond" w:eastAsia="Times New Roman" w:hAnsi="Garamond" w:cs="Times New Roman"/>
          <w:sz w:val="24"/>
          <w:szCs w:val="24"/>
        </w:rPr>
        <w:tab/>
        <w:t>Assistant Instructor, Center for Integrative Studies in Social Science and Department of History, Michigan State University, East Lansing, Michigan</w:t>
      </w:r>
    </w:p>
    <w:p w14:paraId="2A42B375" w14:textId="31701D0A" w:rsidR="00D323BE" w:rsidRPr="002B6EBF" w:rsidRDefault="00D323BE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ab/>
        <w:t>Course: ISS 335, National Diversity and Change (United States) - Se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>x Research and Social Science</w:t>
      </w:r>
    </w:p>
    <w:p w14:paraId="6F603D14" w14:textId="535E04A7" w:rsidR="000A75ED" w:rsidRPr="002B6EBF" w:rsidRDefault="00A3193A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2013-Present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903532" w:rsidRPr="002B6EBF">
        <w:rPr>
          <w:rFonts w:ascii="Garamond" w:eastAsia="Times New Roman" w:hAnsi="Garamond" w:cs="Times New Roman"/>
          <w:sz w:val="24"/>
          <w:szCs w:val="24"/>
        </w:rPr>
        <w:t xml:space="preserve">Graduate </w:t>
      </w:r>
      <w:r w:rsidR="000C1D29" w:rsidRPr="002B6EBF">
        <w:rPr>
          <w:rFonts w:ascii="Garamond" w:eastAsia="Times New Roman" w:hAnsi="Garamond" w:cs="Times New Roman"/>
          <w:sz w:val="24"/>
          <w:szCs w:val="24"/>
        </w:rPr>
        <w:t xml:space="preserve">Teaching Assistant, </w:t>
      </w:r>
      <w:r w:rsidR="00903532" w:rsidRPr="002B6EBF">
        <w:rPr>
          <w:rFonts w:ascii="Garamond" w:eastAsia="Times New Roman" w:hAnsi="Garamond" w:cs="Times New Roman"/>
          <w:sz w:val="24"/>
          <w:szCs w:val="24"/>
        </w:rPr>
        <w:t xml:space="preserve">Center for Integrative Studies in the Arts and Humanities, </w:t>
      </w:r>
      <w:r w:rsidR="000C1D29" w:rsidRPr="002B6EBF">
        <w:rPr>
          <w:rFonts w:ascii="Garamond" w:eastAsia="Times New Roman" w:hAnsi="Garamond" w:cs="Times New Roman"/>
          <w:sz w:val="24"/>
          <w:szCs w:val="24"/>
        </w:rPr>
        <w:t>Michigan State University, East Lansing, Michigan</w:t>
      </w:r>
    </w:p>
    <w:p w14:paraId="58E55627" w14:textId="45A60E62" w:rsidR="006F06E9" w:rsidRPr="002B6EBF" w:rsidRDefault="006F06E9" w:rsidP="00903532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Courses: </w:t>
      </w:r>
    </w:p>
    <w:p w14:paraId="0A0B40D6" w14:textId="6221592B" w:rsidR="006F06E9" w:rsidRPr="002B6EBF" w:rsidRDefault="006F06E9" w:rsidP="006F06E9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IAH 201, U.S. and the World- 1880-Present: From I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>solation to Global Community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6CC2F555" w14:textId="3FA00C92" w:rsidR="006F06E9" w:rsidRPr="002B6EBF" w:rsidRDefault="006F06E9" w:rsidP="006F06E9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IAH 203, Latin America and the World-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 xml:space="preserve"> Tensions of Empire and Nation</w:t>
      </w:r>
    </w:p>
    <w:p w14:paraId="0E4AA270" w14:textId="127CE0A4" w:rsidR="006F06E9" w:rsidRPr="002B6EBF" w:rsidRDefault="006F06E9" w:rsidP="006F06E9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IAH 206, Self, Societ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>y, and Technology</w:t>
      </w:r>
    </w:p>
    <w:p w14:paraId="0E829434" w14:textId="3768C28E" w:rsidR="006F06E9" w:rsidRPr="002B6EBF" w:rsidRDefault="006F06E9" w:rsidP="00972141">
      <w:pPr>
        <w:spacing w:after="8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IAH 206, Self, Society, and Technology-Nature and Nurture: A History of Ideas in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 xml:space="preserve"> Context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1B1FD4E" w14:textId="6F0B3064" w:rsidR="000A75ED" w:rsidRPr="002B6EBF" w:rsidRDefault="006D579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2011-2013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Research Assistant and </w:t>
      </w:r>
      <w:r w:rsidR="006419FA" w:rsidRPr="002B6EBF">
        <w:rPr>
          <w:rFonts w:ascii="Garamond" w:eastAsia="Times New Roman" w:hAnsi="Garamond" w:cs="Times New Roman"/>
          <w:sz w:val="24"/>
          <w:szCs w:val="24"/>
        </w:rPr>
        <w:t xml:space="preserve">Peer Mentor, </w:t>
      </w:r>
      <w:proofErr w:type="spellStart"/>
      <w:r w:rsidR="006419FA" w:rsidRPr="002B6EBF">
        <w:rPr>
          <w:rFonts w:ascii="Garamond" w:eastAsia="Times New Roman" w:hAnsi="Garamond" w:cs="Times New Roman"/>
          <w:sz w:val="24"/>
          <w:szCs w:val="24"/>
        </w:rPr>
        <w:t>Mitra</w:t>
      </w:r>
      <w:proofErr w:type="spellEnd"/>
      <w:r w:rsidR="006419FA" w:rsidRPr="002B6EBF">
        <w:rPr>
          <w:rFonts w:ascii="Garamond" w:eastAsia="Times New Roman" w:hAnsi="Garamond" w:cs="Times New Roman"/>
          <w:sz w:val="24"/>
          <w:szCs w:val="24"/>
        </w:rPr>
        <w:t xml:space="preserve"> Lab, University of West Georgia, Carrollton, Georgia</w:t>
      </w:r>
    </w:p>
    <w:p w14:paraId="344F6F81" w14:textId="401321B4" w:rsidR="000A75ED" w:rsidRPr="002B6EBF" w:rsidRDefault="006419FA" w:rsidP="00D04A0F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2010-2011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Teaching Assistant,</w:t>
      </w:r>
      <w:r w:rsidR="00D04A0F" w:rsidRPr="002B6EBF">
        <w:rPr>
          <w:rFonts w:ascii="Garamond" w:eastAsia="Times New Roman" w:hAnsi="Garamond" w:cs="Times New Roman"/>
          <w:sz w:val="24"/>
          <w:szCs w:val="24"/>
        </w:rPr>
        <w:t xml:space="preserve"> Department of Biology,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University</w:t>
      </w:r>
      <w:r w:rsidR="00510755" w:rsidRPr="002B6EBF">
        <w:rPr>
          <w:rFonts w:ascii="Garamond" w:eastAsia="Times New Roman" w:hAnsi="Garamond" w:cs="Times New Roman"/>
          <w:sz w:val="24"/>
          <w:szCs w:val="24"/>
        </w:rPr>
        <w:t xml:space="preserve"> of West Georgia, Carrollton, Georgia</w:t>
      </w:r>
    </w:p>
    <w:p w14:paraId="3900D9D2" w14:textId="4AB19FE5" w:rsidR="006F06E9" w:rsidRPr="002B6EBF" w:rsidRDefault="006F06E9" w:rsidP="00972141">
      <w:pPr>
        <w:spacing w:after="8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Course: BI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>OL 1110: Biological Diversity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167F69DE" w14:textId="518AB592" w:rsidR="000A75ED" w:rsidRPr="002B6EBF" w:rsidRDefault="006419FA" w:rsidP="0034142D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2009-2010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Tutor in Spanish and English, EXCEL: Center for Academic Success, University</w:t>
      </w:r>
      <w:r w:rsidR="00510755" w:rsidRPr="002B6EBF">
        <w:rPr>
          <w:rFonts w:ascii="Garamond" w:eastAsia="Times New Roman" w:hAnsi="Garamond" w:cs="Times New Roman"/>
          <w:sz w:val="24"/>
          <w:szCs w:val="24"/>
        </w:rPr>
        <w:t xml:space="preserve"> of West Georgia, Carrollton, Georgia</w:t>
      </w:r>
      <w:r w:rsidR="000A75ED" w:rsidRPr="002B6EBF">
        <w:rPr>
          <w:rFonts w:ascii="Garamond" w:eastAsia="Times New Roman" w:hAnsi="Garamond" w:cs="Times New Roman"/>
          <w:b/>
          <w:sz w:val="24"/>
          <w:szCs w:val="24"/>
        </w:rPr>
        <w:t> </w:t>
      </w:r>
    </w:p>
    <w:p w14:paraId="310D2FB5" w14:textId="7252F6F8" w:rsidR="000A75ED" w:rsidRPr="002B6EBF" w:rsidRDefault="006419FA" w:rsidP="00991830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lastRenderedPageBreak/>
        <w:t xml:space="preserve">awards, </w:t>
      </w:r>
      <w:r w:rsidR="000A75ED" w:rsidRPr="002B6EBF">
        <w:rPr>
          <w:rFonts w:ascii="Garamond" w:eastAsia="Times New Roman" w:hAnsi="Garamond" w:cs="Times New Roman"/>
          <w:b/>
          <w:caps/>
          <w:sz w:val="24"/>
          <w:szCs w:val="24"/>
        </w:rPr>
        <w:t>Fellowships</w:t>
      </w: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>, and Scholarships</w:t>
      </w:r>
    </w:p>
    <w:p w14:paraId="4307CC3B" w14:textId="307996E4" w:rsidR="00EE3920" w:rsidRPr="002B6EBF" w:rsidRDefault="00EE3920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Harry Brown Graduate Fellowship in American History, Department of History, Michigan State University </w:t>
      </w:r>
    </w:p>
    <w:p w14:paraId="2AFC0224" w14:textId="3EEDC769" w:rsidR="00EE3920" w:rsidRPr="002B6EBF" w:rsidRDefault="00EE3920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Graduate Research Scholarship, Center for Latin American and Caribbean Studies, Michigan State University </w:t>
      </w:r>
    </w:p>
    <w:p w14:paraId="67080683" w14:textId="593A05D5" w:rsidR="00764257" w:rsidRPr="002B6EBF" w:rsidRDefault="0076425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9137B8" w:rsidRPr="002B6EBF">
        <w:rPr>
          <w:rFonts w:ascii="Garamond" w:eastAsia="Times New Roman" w:hAnsi="Garamond" w:cs="Times New Roman"/>
          <w:sz w:val="24"/>
          <w:szCs w:val="24"/>
        </w:rPr>
        <w:t>Madison Kuhn Award for Best Pre-Dissertation Research Project in U.S. History</w:t>
      </w:r>
      <w:r w:rsidR="00F60607" w:rsidRPr="002B6EBF">
        <w:rPr>
          <w:rFonts w:ascii="Garamond" w:eastAsia="Times New Roman" w:hAnsi="Garamond" w:cs="Times New Roman"/>
          <w:sz w:val="24"/>
          <w:szCs w:val="24"/>
        </w:rPr>
        <w:t>, Department of History, Michigan State University</w:t>
      </w:r>
    </w:p>
    <w:p w14:paraId="0BFA942E" w14:textId="17398C5B" w:rsidR="00764257" w:rsidRPr="002B6EBF" w:rsidRDefault="0076425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 xml:space="preserve">2015 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Seed Research Grant, Department of History and College of Social Science, Michigan State University</w:t>
      </w:r>
    </w:p>
    <w:p w14:paraId="6A0F2F17" w14:textId="30360AD8" w:rsidR="00A3193A" w:rsidRPr="002B6EBF" w:rsidRDefault="0076425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A3193A" w:rsidRPr="002B6EBF">
        <w:rPr>
          <w:rFonts w:ascii="Garamond" w:eastAsia="Times New Roman" w:hAnsi="Garamond" w:cs="Times New Roman"/>
          <w:sz w:val="24"/>
          <w:szCs w:val="24"/>
        </w:rPr>
        <w:t>Somers Exce</w:t>
      </w:r>
      <w:r w:rsidR="00B0493E" w:rsidRPr="002B6EBF">
        <w:rPr>
          <w:rFonts w:ascii="Garamond" w:eastAsia="Times New Roman" w:hAnsi="Garamond" w:cs="Times New Roman"/>
          <w:sz w:val="24"/>
          <w:szCs w:val="24"/>
        </w:rPr>
        <w:t>llence in Teaching Award for</w:t>
      </w:r>
      <w:r w:rsidR="00A3193A" w:rsidRPr="002B6EBF">
        <w:rPr>
          <w:rFonts w:ascii="Garamond" w:eastAsia="Times New Roman" w:hAnsi="Garamond" w:cs="Times New Roman"/>
          <w:sz w:val="24"/>
          <w:szCs w:val="24"/>
        </w:rPr>
        <w:t xml:space="preserve"> Teaching Assistants</w:t>
      </w:r>
      <w:r w:rsidRPr="002B6EBF">
        <w:rPr>
          <w:rFonts w:ascii="Garamond" w:eastAsia="Times New Roman" w:hAnsi="Garamond" w:cs="Times New Roman"/>
          <w:sz w:val="24"/>
          <w:szCs w:val="24"/>
        </w:rPr>
        <w:t>, Center for Integrative Studies in Arts and Humanities, Michigan State University</w:t>
      </w:r>
    </w:p>
    <w:p w14:paraId="6290124A" w14:textId="65808A99" w:rsidR="00E52D21" w:rsidRPr="002B6EBF" w:rsidRDefault="00E52D21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14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ab/>
        <w:t xml:space="preserve">Seed Research Grant, 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Department of History 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and College of Social Science,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Michigan State University  </w:t>
      </w:r>
    </w:p>
    <w:p w14:paraId="61EC0639" w14:textId="04B4DF0B" w:rsidR="000A75ED" w:rsidRPr="002B6EBF" w:rsidRDefault="006419FA" w:rsidP="00972141">
      <w:pPr>
        <w:spacing w:after="8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2013-Pr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esent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Graduate </w:t>
      </w:r>
      <w:r w:rsidR="00430DB7" w:rsidRPr="002B6EBF">
        <w:rPr>
          <w:rFonts w:ascii="Garamond" w:eastAsia="Times New Roman" w:hAnsi="Garamond" w:cs="Times New Roman"/>
          <w:sz w:val="24"/>
          <w:szCs w:val="24"/>
        </w:rPr>
        <w:t>Assistantship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, Department of History, Michigan State University</w:t>
      </w:r>
    </w:p>
    <w:p w14:paraId="532868B8" w14:textId="45A67D5E" w:rsidR="00EE1A70" w:rsidRPr="002B6EBF" w:rsidRDefault="006419FA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="00EE1A70" w:rsidRPr="002B6EBF">
        <w:rPr>
          <w:rFonts w:ascii="Garamond" w:eastAsia="Times New Roman" w:hAnsi="Garamond" w:cs="Times New Roman"/>
          <w:sz w:val="24"/>
          <w:szCs w:val="24"/>
        </w:rPr>
        <w:tab/>
        <w:t>First Place in Aubrey Naylor Undergra</w:t>
      </w:r>
      <w:r w:rsidR="00A3193A" w:rsidRPr="002B6EBF">
        <w:rPr>
          <w:rFonts w:ascii="Garamond" w:eastAsia="Times New Roman" w:hAnsi="Garamond" w:cs="Times New Roman"/>
          <w:sz w:val="24"/>
          <w:szCs w:val="24"/>
        </w:rPr>
        <w:t>duate Student Poster Competition</w:t>
      </w:r>
      <w:r w:rsidR="009137B8" w:rsidRPr="002B6EB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The American Society of Plant Biologists-Southern Section</w:t>
      </w:r>
    </w:p>
    <w:p w14:paraId="3DFCFBD4" w14:textId="2067E367" w:rsidR="00EE1A70" w:rsidRPr="002B6EBF" w:rsidRDefault="0076425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EE1A70" w:rsidRPr="002B6EBF">
        <w:rPr>
          <w:rFonts w:ascii="Garamond" w:eastAsia="Times New Roman" w:hAnsi="Garamond" w:cs="Times New Roman"/>
          <w:sz w:val="24"/>
          <w:szCs w:val="24"/>
        </w:rPr>
        <w:t>Molecular Photosynthesis Award for Presentation of Research</w:t>
      </w:r>
      <w:r w:rsidRPr="002B6EBF">
        <w:rPr>
          <w:rFonts w:ascii="Garamond" w:eastAsia="Times New Roman" w:hAnsi="Garamond" w:cs="Times New Roman"/>
          <w:sz w:val="24"/>
          <w:szCs w:val="24"/>
        </w:rPr>
        <w:t>, University of West Georgia</w:t>
      </w:r>
    </w:p>
    <w:p w14:paraId="3D7D7F83" w14:textId="5EFDD169" w:rsidR="000A75ED" w:rsidRPr="002B6EBF" w:rsidRDefault="00EE1A70" w:rsidP="00972141">
      <w:pPr>
        <w:spacing w:after="8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2012-</w:t>
      </w:r>
      <w:r w:rsidR="00C53D3E">
        <w:rPr>
          <w:rFonts w:ascii="Garamond" w:eastAsia="Times New Roman" w:hAnsi="Garamond" w:cs="Times New Roman"/>
          <w:sz w:val="24"/>
          <w:szCs w:val="24"/>
        </w:rPr>
        <w:t>2013</w:t>
      </w:r>
      <w:r w:rsidR="00C53D3E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Vice President of Academic Affairs Travel Award</w:t>
      </w:r>
      <w:r w:rsidR="00C53D3E">
        <w:rPr>
          <w:rFonts w:ascii="Garamond" w:eastAsia="Times New Roman" w:hAnsi="Garamond" w:cs="Times New Roman"/>
          <w:sz w:val="24"/>
          <w:szCs w:val="24"/>
        </w:rPr>
        <w:t>, University of West Georgia</w:t>
      </w:r>
    </w:p>
    <w:p w14:paraId="532FF609" w14:textId="2A2E9F74" w:rsidR="000A75ED" w:rsidRPr="002B6EBF" w:rsidRDefault="00EE1A70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>-20</w:t>
      </w:r>
      <w:r w:rsidRPr="002B6EBF">
        <w:rPr>
          <w:rFonts w:ascii="Garamond" w:eastAsia="Times New Roman" w:hAnsi="Garamond" w:cs="Times New Roman"/>
          <w:sz w:val="24"/>
          <w:szCs w:val="24"/>
        </w:rPr>
        <w:t>13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hAnsi="Garamond"/>
          <w:sz w:val="24"/>
          <w:szCs w:val="24"/>
        </w:rPr>
        <w:t>Dr. Ryan Kauffman Presidential Scholarship in Biology</w:t>
      </w:r>
      <w:r w:rsidR="00764257" w:rsidRPr="002B6EBF">
        <w:rPr>
          <w:rFonts w:ascii="Garamond" w:hAnsi="Garamond"/>
          <w:sz w:val="24"/>
          <w:szCs w:val="24"/>
        </w:rPr>
        <w:t>, Department of Biology, University of West Georgia</w:t>
      </w:r>
      <w:r w:rsidR="006D5797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1FE935B" w14:textId="271DBB41" w:rsidR="000A75ED" w:rsidRPr="002B6EBF" w:rsidRDefault="00EE1A70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2012-2013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hAnsi="Garamond"/>
          <w:sz w:val="24"/>
          <w:szCs w:val="24"/>
        </w:rPr>
        <w:t>Richards Presidential Scholarship</w:t>
      </w:r>
      <w:r w:rsidR="00C53D3E">
        <w:rPr>
          <w:rFonts w:ascii="Garamond" w:hAnsi="Garamond"/>
          <w:sz w:val="24"/>
          <w:szCs w:val="24"/>
        </w:rPr>
        <w:t>, Honors College, University of West Georgia</w:t>
      </w:r>
    </w:p>
    <w:p w14:paraId="4E67ECF7" w14:textId="3207B6DD" w:rsidR="000A75ED" w:rsidRPr="002B6EBF" w:rsidRDefault="00EE1A70" w:rsidP="00972141">
      <w:pPr>
        <w:spacing w:after="8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2012-2013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Joe M. Ward Memorial Scholarship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, University of West Georgia</w:t>
      </w:r>
    </w:p>
    <w:p w14:paraId="3D7B1260" w14:textId="1E199B09" w:rsidR="00EE1A70" w:rsidRPr="002B6EBF" w:rsidRDefault="00EE1A70" w:rsidP="00C53D3E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2012-2013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Outstanding Honors Student of the Senior Class</w:t>
      </w:r>
      <w:r w:rsidR="00C53D3E">
        <w:rPr>
          <w:rFonts w:ascii="Garamond" w:eastAsia="Times New Roman" w:hAnsi="Garamond" w:cs="Times New Roman"/>
          <w:sz w:val="24"/>
          <w:szCs w:val="24"/>
        </w:rPr>
        <w:t>, Honors College, University of West Georgia</w:t>
      </w:r>
    </w:p>
    <w:p w14:paraId="56D86654" w14:textId="6DA96679" w:rsidR="00EE1A70" w:rsidRPr="002B6EBF" w:rsidRDefault="00EE1A70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2011-2013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Jewell Miles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Burson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Memorial Scholarship in Natural Sciences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, University of West Georgia</w:t>
      </w:r>
    </w:p>
    <w:p w14:paraId="09BA7C28" w14:textId="096888D4" w:rsidR="00EE1A70" w:rsidRPr="002B6EBF" w:rsidRDefault="00430DB7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2011-2012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T.R. “Cotton” W</w:t>
      </w:r>
      <w:r w:rsidR="00C53D3E">
        <w:rPr>
          <w:rFonts w:ascii="Garamond" w:eastAsia="Times New Roman" w:hAnsi="Garamond" w:cs="Times New Roman"/>
          <w:sz w:val="24"/>
          <w:szCs w:val="24"/>
        </w:rPr>
        <w:t>illiamson Scholarship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, Department of Biology, University of West Georgia</w:t>
      </w:r>
    </w:p>
    <w:p w14:paraId="19FDA36C" w14:textId="6102043A" w:rsidR="00430DB7" w:rsidRPr="002B6EBF" w:rsidRDefault="00430DB7" w:rsidP="00972141">
      <w:pPr>
        <w:spacing w:after="8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2011-2012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Wirsing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Scholarship in Natural Sciences</w:t>
      </w:r>
      <w:r w:rsidR="00764257" w:rsidRPr="002B6EBF">
        <w:rPr>
          <w:rFonts w:ascii="Garamond" w:eastAsia="Times New Roman" w:hAnsi="Garamond" w:cs="Times New Roman"/>
          <w:sz w:val="24"/>
          <w:szCs w:val="24"/>
        </w:rPr>
        <w:t>, University of West Georgia</w:t>
      </w:r>
    </w:p>
    <w:p w14:paraId="4390789D" w14:textId="543E5423" w:rsidR="000A75ED" w:rsidRPr="002B6EBF" w:rsidRDefault="00764257" w:rsidP="00972141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430DB7" w:rsidRPr="002B6EBF">
        <w:rPr>
          <w:rFonts w:ascii="Garamond" w:eastAsia="Times New Roman" w:hAnsi="Garamond" w:cs="Times New Roman"/>
          <w:sz w:val="24"/>
          <w:szCs w:val="24"/>
        </w:rPr>
        <w:t>Second Place in 8</w:t>
      </w:r>
      <w:r w:rsidR="00430DB7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430DB7" w:rsidRPr="002B6EBF">
        <w:rPr>
          <w:rFonts w:ascii="Garamond" w:eastAsia="Times New Roman" w:hAnsi="Garamond" w:cs="Times New Roman"/>
          <w:sz w:val="24"/>
          <w:szCs w:val="24"/>
        </w:rPr>
        <w:t xml:space="preserve"> Annual Chester Gi</w:t>
      </w:r>
      <w:r w:rsidR="00A3193A" w:rsidRPr="002B6EBF">
        <w:rPr>
          <w:rFonts w:ascii="Garamond" w:eastAsia="Times New Roman" w:hAnsi="Garamond" w:cs="Times New Roman"/>
          <w:sz w:val="24"/>
          <w:szCs w:val="24"/>
        </w:rPr>
        <w:t>bson Public Speaking Competition</w:t>
      </w:r>
      <w:r w:rsidRPr="002B6EBF">
        <w:rPr>
          <w:rFonts w:ascii="Garamond" w:eastAsia="Times New Roman" w:hAnsi="Garamond" w:cs="Times New Roman"/>
          <w:sz w:val="24"/>
          <w:szCs w:val="24"/>
        </w:rPr>
        <w:t>, Department of Mass Communications, University of West Georgia</w:t>
      </w:r>
      <w:r w:rsidR="00C1689E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186FFC66" w14:textId="77777777" w:rsidR="000A75ED" w:rsidRPr="002B6EBF" w:rsidRDefault="000A75ED" w:rsidP="00991830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>Publications</w:t>
      </w:r>
    </w:p>
    <w:p w14:paraId="200AA3E7" w14:textId="360F6DD2" w:rsidR="008F35B0" w:rsidRPr="002B6EBF" w:rsidRDefault="00C1689E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Grovenstein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, Phillip B, </w:t>
      </w:r>
      <w:r w:rsidR="008F35B0" w:rsidRPr="002B6EBF">
        <w:rPr>
          <w:rFonts w:ascii="Garamond" w:eastAsia="Times New Roman" w:hAnsi="Garamond" w:cs="Times New Roman"/>
          <w:b/>
          <w:sz w:val="24"/>
          <w:szCs w:val="24"/>
        </w:rPr>
        <w:t>Kathryn D Lankford</w:t>
      </w:r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Darryel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 A Wilson, Kelsey A Gaston,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Surangi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Perera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Mautusi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Mitra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. “Identification and Molecular Characterization of the Second </w:t>
      </w:r>
      <w:proofErr w:type="spellStart"/>
      <w:r w:rsidR="008F35B0" w:rsidRPr="002B6EBF">
        <w:rPr>
          <w:rFonts w:ascii="Garamond" w:eastAsia="Times New Roman" w:hAnsi="Garamond" w:cs="Times New Roman"/>
          <w:sz w:val="24"/>
          <w:szCs w:val="24"/>
        </w:rPr>
        <w:t>Chlamydomonas</w:t>
      </w:r>
      <w:proofErr w:type="spellEnd"/>
      <w:r w:rsidR="008F35B0" w:rsidRPr="002B6EBF">
        <w:rPr>
          <w:rFonts w:ascii="Garamond" w:eastAsia="Times New Roman" w:hAnsi="Garamond" w:cs="Times New Roman"/>
          <w:sz w:val="24"/>
          <w:szCs w:val="24"/>
        </w:rPr>
        <w:t xml:space="preserve"> gun4 Mutant, gun4-II.” </w:t>
      </w:r>
      <w:r w:rsidR="008F35B0" w:rsidRPr="002B6EBF">
        <w:rPr>
          <w:rFonts w:ascii="Garamond" w:eastAsia="Times New Roman" w:hAnsi="Garamond" w:cs="Times New Roman"/>
          <w:i/>
          <w:iCs/>
          <w:sz w:val="24"/>
          <w:szCs w:val="24"/>
        </w:rPr>
        <w:t>F1000Research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 xml:space="preserve"> (July 29</w:t>
      </w:r>
      <w:r w:rsidR="008F35B0" w:rsidRPr="002B6EBF">
        <w:rPr>
          <w:rFonts w:ascii="Garamond" w:eastAsia="Times New Roman" w:hAnsi="Garamond" w:cs="Times New Roman"/>
          <w:sz w:val="24"/>
          <w:szCs w:val="24"/>
        </w:rPr>
        <w:t>). doi:10.12688/f1000research.2-142.v2.</w:t>
      </w:r>
    </w:p>
    <w:p w14:paraId="3893E441" w14:textId="77777777" w:rsidR="00991830" w:rsidRPr="002B6EBF" w:rsidRDefault="008F35B0" w:rsidP="009719B6">
      <w:pPr>
        <w:spacing w:after="0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991830" w:rsidRPr="002B6EBF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Grovenstein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, Phillip B,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Darryel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A Wilson</w:t>
      </w:r>
      <w:r w:rsidR="00991830" w:rsidRPr="002B6EBF">
        <w:rPr>
          <w:rFonts w:ascii="Garamond" w:eastAsia="Times New Roman" w:hAnsi="Garamond" w:cs="Times New Roman"/>
          <w:sz w:val="24"/>
          <w:szCs w:val="24"/>
        </w:rPr>
        <w:t>, Cameron G Lennox, Katherine P</w:t>
      </w:r>
    </w:p>
    <w:p w14:paraId="1A4D9E02" w14:textId="1CA85593" w:rsidR="008F35B0" w:rsidRPr="002B6EBF" w:rsidRDefault="008F35B0" w:rsidP="00972141">
      <w:pPr>
        <w:spacing w:after="80"/>
        <w:ind w:left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 xml:space="preserve">Smith, Alisha A Contractor, Jonathan L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Mincey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2B6EBF">
        <w:rPr>
          <w:rFonts w:ascii="Garamond" w:eastAsia="Times New Roman" w:hAnsi="Garamond" w:cs="Times New Roman"/>
          <w:b/>
          <w:sz w:val="24"/>
          <w:szCs w:val="24"/>
        </w:rPr>
        <w:t>Kathryn D Lankford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, Jacqueline M Smith,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Tashana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C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Haye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Mautusi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Mitra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. “Identification and Molecular Characterization of a Novel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Chlamydomonas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Reinhardtii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Mutant Defective in </w:t>
      </w:r>
      <w:r w:rsidRPr="002B6EBF">
        <w:rPr>
          <w:rFonts w:ascii="Garamond" w:eastAsia="Times New Roman" w:hAnsi="Garamond" w:cs="Times New Roman"/>
          <w:sz w:val="24"/>
          <w:szCs w:val="24"/>
        </w:rPr>
        <w:lastRenderedPageBreak/>
        <w:t xml:space="preserve">Chlorophyll Biosynthesis.” </w:t>
      </w:r>
      <w:r w:rsidRPr="002B6EBF">
        <w:rPr>
          <w:rFonts w:ascii="Garamond" w:eastAsia="Times New Roman" w:hAnsi="Garamond" w:cs="Times New Roman"/>
          <w:i/>
          <w:iCs/>
          <w:sz w:val="24"/>
          <w:szCs w:val="24"/>
        </w:rPr>
        <w:t>F1000Research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 xml:space="preserve"> (July 29</w:t>
      </w:r>
      <w:r w:rsidRPr="002B6EBF">
        <w:rPr>
          <w:rFonts w:ascii="Garamond" w:eastAsia="Times New Roman" w:hAnsi="Garamond" w:cs="Times New Roman"/>
          <w:sz w:val="24"/>
          <w:szCs w:val="24"/>
        </w:rPr>
        <w:t>). doi:10.12688/f1000research.2-138.v2.</w:t>
      </w:r>
    </w:p>
    <w:p w14:paraId="066ED182" w14:textId="421A181E" w:rsidR="000A75ED" w:rsidRPr="002B6EBF" w:rsidRDefault="008F35B0" w:rsidP="00991830">
      <w:pPr>
        <w:spacing w:after="0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b/>
          <w:sz w:val="24"/>
          <w:szCs w:val="24"/>
        </w:rPr>
        <w:t>Lankford, Kathryn D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., Kelsey A. Gaston, Phillip B.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Grovenstein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, and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Surangi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Perera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. “Growth Phenotype and Biochemical Characterization of a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Chlamydomonas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Reinhardtii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(Green Micro-Alga) Pigment Deficient Mutant F3 (14).” </w:t>
      </w:r>
      <w:r w:rsidRPr="002B6EBF">
        <w:rPr>
          <w:rFonts w:ascii="Garamond" w:eastAsia="Times New Roman" w:hAnsi="Garamond" w:cs="Times New Roman"/>
          <w:i/>
          <w:iCs/>
          <w:sz w:val="24"/>
          <w:szCs w:val="24"/>
        </w:rPr>
        <w:t>2012 NCUR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 xml:space="preserve"> (September 19</w:t>
      </w:r>
      <w:r w:rsidRPr="002B6EBF">
        <w:rPr>
          <w:rFonts w:ascii="Garamond" w:eastAsia="Times New Roman" w:hAnsi="Garamond" w:cs="Times New Roman"/>
          <w:sz w:val="24"/>
          <w:szCs w:val="24"/>
        </w:rPr>
        <w:t>). http://ncurproceedings.org/ojs/index.php/NCUR2012/article/view/172.</w:t>
      </w:r>
    </w:p>
    <w:p w14:paraId="38AE19F6" w14:textId="475A1568" w:rsidR="007F59CF" w:rsidRPr="002B6EBF" w:rsidRDefault="009719B6" w:rsidP="00A115EA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 xml:space="preserve">Conference </w:t>
      </w:r>
      <w:r w:rsidR="000A75ED" w:rsidRPr="002B6EBF">
        <w:rPr>
          <w:rFonts w:ascii="Garamond" w:eastAsia="Times New Roman" w:hAnsi="Garamond" w:cs="Times New Roman"/>
          <w:b/>
          <w:caps/>
          <w:sz w:val="24"/>
          <w:szCs w:val="24"/>
        </w:rPr>
        <w:t>Presentations</w:t>
      </w:r>
    </w:p>
    <w:p w14:paraId="435F6F8F" w14:textId="1848B756" w:rsidR="00801012" w:rsidRPr="002B6EBF" w:rsidRDefault="00F0470E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 xml:space="preserve">“Abject Reproduction, Performed Gender, and the Pill in Puerto Rico, 1952-1967,” 2015 National Women’s Studies Association (NWSA) Annual Conference: </w:t>
      </w:r>
      <w:proofErr w:type="spellStart"/>
      <w:r w:rsidR="00801012" w:rsidRPr="002B6EBF">
        <w:rPr>
          <w:rFonts w:ascii="Garamond" w:eastAsia="Times New Roman" w:hAnsi="Garamond" w:cs="Times New Roman"/>
          <w:i/>
          <w:sz w:val="24"/>
          <w:szCs w:val="24"/>
        </w:rPr>
        <w:t>Precarity</w:t>
      </w:r>
      <w:proofErr w:type="spellEnd"/>
      <w:r w:rsidR="00801012" w:rsidRPr="002B6EBF">
        <w:rPr>
          <w:rFonts w:ascii="Garamond" w:eastAsia="Times New Roman" w:hAnsi="Garamond" w:cs="Times New Roman"/>
          <w:sz w:val="24"/>
          <w:szCs w:val="24"/>
        </w:rPr>
        <w:t>, Milwaukee, Wisconsin, November 12</w:t>
      </w:r>
      <w:r w:rsidR="00801012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>-15</w:t>
      </w:r>
      <w:r w:rsidR="00801012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FC81428" w14:textId="6D46352F" w:rsidR="00801012" w:rsidRPr="002B6EBF" w:rsidRDefault="00F0470E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 xml:space="preserve">“Who Created the </w:t>
      </w:r>
      <w:proofErr w:type="gramStart"/>
      <w:r w:rsidR="00801012" w:rsidRPr="002B6EBF">
        <w:rPr>
          <w:rFonts w:ascii="Garamond" w:eastAsia="Times New Roman" w:hAnsi="Garamond" w:cs="Times New Roman"/>
          <w:sz w:val="24"/>
          <w:szCs w:val="24"/>
        </w:rPr>
        <w:t>Pill?:</w:t>
      </w:r>
      <w:proofErr w:type="gramEnd"/>
      <w:r w:rsidR="00801012" w:rsidRPr="002B6EBF">
        <w:rPr>
          <w:rFonts w:ascii="Garamond" w:eastAsia="Times New Roman" w:hAnsi="Garamond" w:cs="Times New Roman"/>
          <w:sz w:val="24"/>
          <w:szCs w:val="24"/>
        </w:rPr>
        <w:t xml:space="preserve"> Clinical tria</w:t>
      </w:r>
      <w:r w:rsidR="004F0A0D" w:rsidRPr="002B6EBF">
        <w:rPr>
          <w:rFonts w:ascii="Garamond" w:eastAsia="Times New Roman" w:hAnsi="Garamond" w:cs="Times New Roman"/>
          <w:sz w:val="24"/>
          <w:szCs w:val="24"/>
        </w:rPr>
        <w:t>ls of Enovid and Other C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>ontraceptives in Humacao, Puerto Rico,” Knowledge from the Margins: Social Justice and Sustainability Conference, East Lansing, Michigan, Michigan State University, August 18</w:t>
      </w:r>
      <w:r w:rsidR="00801012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>-19</w:t>
      </w:r>
      <w:r w:rsidR="00801012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AD304DB" w14:textId="5E8DA9C0" w:rsidR="000A75ED" w:rsidRPr="002B6EBF" w:rsidRDefault="009719B6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Kathryn Lankford and </w:t>
      </w:r>
      <w:proofErr w:type="spellStart"/>
      <w:r w:rsidRPr="002B6EBF">
        <w:rPr>
          <w:rFonts w:ascii="Garamond" w:eastAsia="Times New Roman" w:hAnsi="Garamond" w:cs="Times New Roman"/>
          <w:sz w:val="24"/>
          <w:szCs w:val="24"/>
        </w:rPr>
        <w:t>Darryel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Wilson, “Characterization of two </w:t>
      </w:r>
      <w:proofErr w:type="spellStart"/>
      <w:r w:rsidRPr="002B6EBF">
        <w:rPr>
          <w:rFonts w:ascii="Garamond" w:eastAsia="Times New Roman" w:hAnsi="Garamond" w:cs="Times New Roman"/>
          <w:i/>
          <w:sz w:val="24"/>
          <w:szCs w:val="24"/>
        </w:rPr>
        <w:t>Chalmydomonas</w:t>
      </w:r>
      <w:proofErr w:type="spellEnd"/>
      <w:r w:rsidRPr="002B6EBF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r w:rsidRPr="002B6EBF">
        <w:rPr>
          <w:rFonts w:ascii="Garamond" w:eastAsia="Times New Roman" w:hAnsi="Garamond" w:cs="Times New Roman"/>
          <w:i/>
          <w:sz w:val="24"/>
          <w:szCs w:val="24"/>
        </w:rPr>
        <w:t>reinhardtii</w:t>
      </w:r>
      <w:proofErr w:type="spell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2B6EBF">
        <w:rPr>
          <w:rFonts w:ascii="Garamond" w:eastAsia="Times New Roman" w:hAnsi="Garamond" w:cs="Times New Roman"/>
          <w:sz w:val="24"/>
          <w:szCs w:val="24"/>
        </w:rPr>
        <w:t>mutants</w:t>
      </w:r>
      <w:proofErr w:type="gramEnd"/>
      <w:r w:rsidRPr="002B6EBF">
        <w:rPr>
          <w:rFonts w:ascii="Garamond" w:eastAsia="Times New Roman" w:hAnsi="Garamond" w:cs="Times New Roman"/>
          <w:sz w:val="24"/>
          <w:szCs w:val="24"/>
        </w:rPr>
        <w:t xml:space="preserve"> defective in chlorophyll biosynthesis and photosynthesis under different irradiance conditions,” </w:t>
      </w:r>
      <w:r w:rsidR="00C712F8" w:rsidRPr="002B6EBF">
        <w:rPr>
          <w:rFonts w:ascii="Garamond" w:eastAsia="Times New Roman" w:hAnsi="Garamond" w:cs="Times New Roman"/>
          <w:sz w:val="24"/>
          <w:szCs w:val="24"/>
        </w:rPr>
        <w:t>2013 Annual Meeting of the Southern Section of American Plant Biologist Society, Little Rock, Arkansas, April 7</w:t>
      </w:r>
      <w:r w:rsidR="00C712F8"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C712F8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6C02512A" w14:textId="6EEA1B9E" w:rsidR="000A75ED" w:rsidRPr="002B6EBF" w:rsidRDefault="00C712F8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“</w:t>
      </w:r>
      <w:r w:rsidRPr="002B6EBF">
        <w:rPr>
          <w:rFonts w:ascii="Garamond" w:hAnsi="Garamond"/>
          <w:sz w:val="24"/>
          <w:szCs w:val="24"/>
        </w:rPr>
        <w:t xml:space="preserve">Utilization of functional genomics to study regulation of chlorophyll biosynthetic pathways in the unicellular green alga </w:t>
      </w:r>
      <w:proofErr w:type="spellStart"/>
      <w:r w:rsidRPr="002B6EBF">
        <w:rPr>
          <w:rFonts w:ascii="Garamond" w:hAnsi="Garamond"/>
          <w:i/>
          <w:iCs/>
          <w:sz w:val="24"/>
          <w:szCs w:val="24"/>
        </w:rPr>
        <w:t>Chlamydomonas</w:t>
      </w:r>
      <w:proofErr w:type="spellEnd"/>
      <w:r w:rsidRPr="002B6EBF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2B6EBF">
        <w:rPr>
          <w:rFonts w:ascii="Garamond" w:hAnsi="Garamond"/>
          <w:i/>
          <w:iCs/>
          <w:sz w:val="24"/>
          <w:szCs w:val="24"/>
        </w:rPr>
        <w:t>reinhardtii</w:t>
      </w:r>
      <w:proofErr w:type="spellEnd"/>
      <w:r w:rsidRPr="002B6EBF">
        <w:rPr>
          <w:rFonts w:ascii="Garamond" w:hAnsi="Garamond"/>
          <w:sz w:val="24"/>
          <w:szCs w:val="24"/>
        </w:rPr>
        <w:t>,” National Conference on Undergraduate Research (NCUR), Weber State University, Weber, Utah, March 30</w:t>
      </w:r>
      <w:r w:rsidRPr="002B6EBF">
        <w:rPr>
          <w:rFonts w:ascii="Garamond" w:hAnsi="Garamond"/>
          <w:sz w:val="24"/>
          <w:szCs w:val="24"/>
          <w:vertAlign w:val="superscript"/>
        </w:rPr>
        <w:t>th</w:t>
      </w:r>
    </w:p>
    <w:p w14:paraId="6381A5C2" w14:textId="0F79A8A2" w:rsidR="00D04A0F" w:rsidRPr="002B6EBF" w:rsidRDefault="00C712F8" w:rsidP="00972141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“</w:t>
      </w:r>
      <w:r w:rsidRPr="002B6EBF">
        <w:rPr>
          <w:rFonts w:ascii="Garamond" w:hAnsi="Garamond"/>
          <w:sz w:val="24"/>
          <w:szCs w:val="24"/>
        </w:rPr>
        <w:t>Employing functional genomics to identify novel genes that play a role in high light sensitivity,” National Conference on Undergraduate Research (NCUR), Weber State University, Weber, Utah, March 30</w:t>
      </w:r>
      <w:r w:rsidRPr="002B6EBF">
        <w:rPr>
          <w:rFonts w:ascii="Garamond" w:hAnsi="Garamond"/>
          <w:sz w:val="24"/>
          <w:szCs w:val="24"/>
          <w:vertAlign w:val="superscript"/>
        </w:rPr>
        <w:t>th</w:t>
      </w:r>
      <w:r w:rsidRPr="002B6EBF">
        <w:rPr>
          <w:rFonts w:ascii="Garamond" w:hAnsi="Garamond"/>
          <w:sz w:val="24"/>
          <w:szCs w:val="24"/>
        </w:rPr>
        <w:t xml:space="preserve"> </w:t>
      </w:r>
    </w:p>
    <w:p w14:paraId="070BDA36" w14:textId="45BE69B1" w:rsidR="000A75ED" w:rsidRPr="002B6EBF" w:rsidRDefault="00D04A0F" w:rsidP="00991830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“</w:t>
      </w:r>
      <w:r w:rsidRPr="002B6EBF">
        <w:rPr>
          <w:rFonts w:ascii="Garamond" w:hAnsi="Garamond"/>
          <w:sz w:val="24"/>
          <w:szCs w:val="24"/>
        </w:rPr>
        <w:t xml:space="preserve">Functional Genomics of Eukaryotic Oxygenic Photosynthesis in the Model Unicellular Green Microalga </w:t>
      </w:r>
      <w:proofErr w:type="spellStart"/>
      <w:r w:rsidRPr="002B6EBF">
        <w:rPr>
          <w:rFonts w:ascii="Garamond" w:hAnsi="Garamond"/>
          <w:i/>
          <w:iCs/>
          <w:sz w:val="24"/>
          <w:szCs w:val="24"/>
        </w:rPr>
        <w:t>Chlamydomonas</w:t>
      </w:r>
      <w:proofErr w:type="spellEnd"/>
      <w:r w:rsidRPr="002B6EBF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2B6EBF">
        <w:rPr>
          <w:rFonts w:ascii="Garamond" w:hAnsi="Garamond"/>
          <w:i/>
          <w:iCs/>
          <w:sz w:val="24"/>
          <w:szCs w:val="24"/>
        </w:rPr>
        <w:t>reinhardtii</w:t>
      </w:r>
      <w:proofErr w:type="spellEnd"/>
      <w:r w:rsidRPr="002B6EBF">
        <w:rPr>
          <w:rFonts w:ascii="Garamond" w:hAnsi="Garamond"/>
          <w:sz w:val="24"/>
          <w:szCs w:val="24"/>
        </w:rPr>
        <w:t>,” 2011 Annual National Collegiate Honors Council Conference, Phoenix, Arizona, October 21</w:t>
      </w:r>
      <w:r w:rsidRPr="002B6EBF">
        <w:rPr>
          <w:rFonts w:ascii="Garamond" w:hAnsi="Garamond"/>
          <w:sz w:val="24"/>
          <w:szCs w:val="24"/>
          <w:vertAlign w:val="superscript"/>
        </w:rPr>
        <w:t>st</w:t>
      </w:r>
      <w:r w:rsidR="000A75ED" w:rsidRPr="002B6EBF">
        <w:rPr>
          <w:rFonts w:ascii="Garamond" w:eastAsia="Times New Roman" w:hAnsi="Garamond" w:cs="Times New Roman"/>
          <w:b/>
          <w:caps/>
          <w:sz w:val="24"/>
          <w:szCs w:val="24"/>
        </w:rPr>
        <w:t> </w:t>
      </w:r>
    </w:p>
    <w:p w14:paraId="624E0DF2" w14:textId="77777777" w:rsidR="00B33068" w:rsidRDefault="00B33068" w:rsidP="00B33068">
      <w:pPr>
        <w:spacing w:after="0" w:line="240" w:lineRule="auto"/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14:paraId="65F4206E" w14:textId="77777777" w:rsidR="00A115EA" w:rsidRDefault="00A115EA" w:rsidP="00B33068">
      <w:pPr>
        <w:spacing w:after="0" w:line="240" w:lineRule="auto"/>
        <w:rPr>
          <w:rFonts w:ascii="Garamond" w:eastAsia="Times New Roman" w:hAnsi="Garamond" w:cs="Times New Roman"/>
          <w:b/>
          <w:caps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sz w:val="24"/>
          <w:szCs w:val="24"/>
        </w:rPr>
        <w:t>Invited Talks</w:t>
      </w:r>
    </w:p>
    <w:p w14:paraId="786543A4" w14:textId="1149367B" w:rsidR="00A115EA" w:rsidRPr="00A115EA" w:rsidRDefault="00A115EA" w:rsidP="00B33068">
      <w:pPr>
        <w:spacing w:after="0" w:line="240" w:lineRule="auto"/>
        <w:ind w:left="1440" w:hanging="1440"/>
        <w:rPr>
          <w:rFonts w:ascii="Garamond" w:eastAsia="Times New Roman" w:hAnsi="Garamond" w:cs="Times New Roman"/>
          <w:caps/>
          <w:sz w:val="24"/>
          <w:szCs w:val="24"/>
        </w:rPr>
      </w:pPr>
      <w:r>
        <w:rPr>
          <w:rFonts w:ascii="Garamond" w:eastAsia="Times New Roman" w:hAnsi="Garamond" w:cs="Times New Roman"/>
          <w:caps/>
          <w:sz w:val="24"/>
          <w:szCs w:val="24"/>
        </w:rPr>
        <w:t>2016</w:t>
      </w:r>
      <w:r>
        <w:rPr>
          <w:rFonts w:ascii="Garamond" w:eastAsia="Times New Roman" w:hAnsi="Garamond" w:cs="Times New Roman"/>
          <w:caps/>
          <w:sz w:val="24"/>
          <w:szCs w:val="24"/>
        </w:rPr>
        <w:tab/>
        <w:t>“</w:t>
      </w:r>
      <w:r w:rsidR="00BE265D">
        <w:rPr>
          <w:rFonts w:ascii="Garamond" w:hAnsi="Garamond"/>
          <w:sz w:val="24"/>
          <w:szCs w:val="24"/>
        </w:rPr>
        <w:t xml:space="preserve">Choosing to Test: </w:t>
      </w:r>
      <w:r w:rsidR="00BE265D" w:rsidRPr="00BE265D">
        <w:rPr>
          <w:rFonts w:ascii="Garamond" w:hAnsi="Garamond"/>
          <w:sz w:val="24"/>
          <w:szCs w:val="24"/>
        </w:rPr>
        <w:t xml:space="preserve">Dr. A. P. Satterthwaite and the First Birth Control Pill Clinical Trials in </w:t>
      </w:r>
      <w:proofErr w:type="spellStart"/>
      <w:r w:rsidR="00BE265D" w:rsidRPr="00BE265D">
        <w:rPr>
          <w:rFonts w:ascii="Garamond" w:hAnsi="Garamond"/>
          <w:sz w:val="24"/>
          <w:szCs w:val="24"/>
        </w:rPr>
        <w:t>Humacao</w:t>
      </w:r>
      <w:proofErr w:type="spellEnd"/>
      <w:r w:rsidR="00BE265D" w:rsidRPr="00BE265D">
        <w:rPr>
          <w:rFonts w:ascii="Garamond" w:hAnsi="Garamond"/>
          <w:sz w:val="24"/>
          <w:szCs w:val="24"/>
        </w:rPr>
        <w:t>, Puerto Rico</w:t>
      </w:r>
      <w:r w:rsidRPr="002B6EBF">
        <w:rPr>
          <w:rFonts w:ascii="Garamond" w:hAnsi="Garamond"/>
          <w:sz w:val="24"/>
          <w:szCs w:val="24"/>
        </w:rPr>
        <w:t xml:space="preserve">,” </w:t>
      </w:r>
      <w:r w:rsidR="00B33068">
        <w:rPr>
          <w:rFonts w:ascii="Garamond" w:hAnsi="Garamond"/>
          <w:sz w:val="24"/>
          <w:szCs w:val="24"/>
        </w:rPr>
        <w:t>2016-2017 Bioethics Brown Bag and Webinar Series, MSU Center for Bioethics and Humanities in the Life Sciences, East Lansing, Michigan, October 19</w:t>
      </w:r>
      <w:r w:rsidR="00B33068" w:rsidRPr="00B33068">
        <w:rPr>
          <w:rFonts w:ascii="Garamond" w:hAnsi="Garamond"/>
          <w:sz w:val="24"/>
          <w:szCs w:val="24"/>
          <w:vertAlign w:val="superscript"/>
        </w:rPr>
        <w:t>th</w:t>
      </w:r>
      <w:r w:rsidR="00B33068">
        <w:rPr>
          <w:rFonts w:ascii="Garamond" w:hAnsi="Garamond"/>
          <w:sz w:val="24"/>
          <w:szCs w:val="24"/>
        </w:rPr>
        <w:t xml:space="preserve"> </w:t>
      </w:r>
    </w:p>
    <w:p w14:paraId="6CBEF825" w14:textId="618CFA25" w:rsidR="000A75ED" w:rsidRPr="002B6EBF" w:rsidRDefault="006F06E9" w:rsidP="00991830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caps/>
          <w:sz w:val="24"/>
          <w:szCs w:val="24"/>
        </w:rPr>
        <w:t>pROFESSIONAL dEVELOPMENT</w:t>
      </w:r>
      <w:r w:rsidR="008072B4" w:rsidRPr="002B6EBF">
        <w:rPr>
          <w:rFonts w:ascii="Garamond" w:eastAsia="Times New Roman" w:hAnsi="Garamond" w:cs="Times New Roman"/>
          <w:b/>
          <w:caps/>
          <w:sz w:val="24"/>
          <w:szCs w:val="24"/>
        </w:rPr>
        <w:t xml:space="preserve"> and service to Institution</w:t>
      </w:r>
    </w:p>
    <w:p w14:paraId="1899557B" w14:textId="7F507BA1" w:rsidR="00B33068" w:rsidRDefault="00B330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2016</w:t>
      </w:r>
      <w:r>
        <w:rPr>
          <w:rFonts w:ascii="Garamond" w:eastAsia="Times New Roman" w:hAnsi="Garamond" w:cs="Times New Roman"/>
          <w:sz w:val="24"/>
          <w:szCs w:val="24"/>
        </w:rPr>
        <w:tab/>
        <w:t>Guest Lecturer, “</w:t>
      </w:r>
      <w:r w:rsidR="009E2D53" w:rsidRPr="009E2D53">
        <w:rPr>
          <w:rFonts w:ascii="Garamond" w:eastAsia="Times New Roman" w:hAnsi="Garamond" w:cs="Times New Roman"/>
          <w:sz w:val="24"/>
          <w:szCs w:val="24"/>
        </w:rPr>
        <w:t xml:space="preserve">La </w:t>
      </w:r>
      <w:proofErr w:type="spellStart"/>
      <w:r w:rsidR="009E2D53" w:rsidRPr="009E2D53">
        <w:rPr>
          <w:rFonts w:ascii="Garamond" w:eastAsia="Times New Roman" w:hAnsi="Garamond" w:cs="Times New Roman"/>
          <w:sz w:val="24"/>
          <w:szCs w:val="24"/>
        </w:rPr>
        <w:t>Malinche</w:t>
      </w:r>
      <w:proofErr w:type="spellEnd"/>
      <w:r w:rsidR="009E2D53" w:rsidRPr="009E2D53">
        <w:rPr>
          <w:rFonts w:ascii="Garamond" w:eastAsia="Times New Roman" w:hAnsi="Garamond" w:cs="Times New Roman"/>
          <w:sz w:val="24"/>
          <w:szCs w:val="24"/>
        </w:rPr>
        <w:t xml:space="preserve"> and the Conquest of the Aztec Empire in the 16</w:t>
      </w:r>
      <w:r w:rsidR="009E2D53" w:rsidRPr="009E2D5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="009E2D53" w:rsidRPr="009E2D53">
        <w:rPr>
          <w:rFonts w:ascii="Garamond" w:eastAsia="Times New Roman" w:hAnsi="Garamond" w:cs="Times New Roman"/>
          <w:sz w:val="24"/>
          <w:szCs w:val="24"/>
        </w:rPr>
        <w:t xml:space="preserve"> century CE</w:t>
      </w:r>
      <w:r w:rsidR="009E2D53">
        <w:rPr>
          <w:rFonts w:ascii="Garamond" w:eastAsia="Times New Roman" w:hAnsi="Garamond" w:cs="Times New Roman"/>
          <w:sz w:val="24"/>
          <w:szCs w:val="24"/>
        </w:rPr>
        <w:t>,” Department of History, Michigan State University, HST 420: History of Sexuality</w:t>
      </w:r>
    </w:p>
    <w:p w14:paraId="516F7233" w14:textId="5FBAEEA4" w:rsidR="00D70FDA" w:rsidRPr="002B6EBF" w:rsidRDefault="00D70FDA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Guest Lecturer, “Creating and Negotiating Birth Control: Pu</w:t>
      </w:r>
      <w:r w:rsidR="00242C3A" w:rsidRPr="002B6EBF">
        <w:rPr>
          <w:rFonts w:ascii="Garamond" w:eastAsia="Times New Roman" w:hAnsi="Garamond" w:cs="Times New Roman"/>
          <w:sz w:val="24"/>
          <w:szCs w:val="24"/>
        </w:rPr>
        <w:t>erto Rican Women’s Experiences w</w:t>
      </w:r>
      <w:r w:rsidRPr="002B6EBF">
        <w:rPr>
          <w:rFonts w:ascii="Garamond" w:eastAsia="Times New Roman" w:hAnsi="Garamond" w:cs="Times New Roman"/>
          <w:sz w:val="24"/>
          <w:szCs w:val="24"/>
        </w:rPr>
        <w:t>ith Contraception, 1948-1970,” Chicano/Latino Studies Program, Michigan State University, CLS 201: Intro to</w:t>
      </w:r>
      <w:r w:rsidR="00C53D3E">
        <w:rPr>
          <w:rFonts w:ascii="Garamond" w:eastAsia="Times New Roman" w:hAnsi="Garamond" w:cs="Times New Roman"/>
          <w:sz w:val="24"/>
          <w:szCs w:val="24"/>
        </w:rPr>
        <w:t xml:space="preserve"> Chicano/Latino Studies</w:t>
      </w:r>
    </w:p>
    <w:p w14:paraId="0777EC80" w14:textId="52F30E11" w:rsidR="006F06E9" w:rsidRPr="002B6EBF" w:rsidRDefault="006F06E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lastRenderedPageBreak/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Accepted</w:t>
      </w:r>
      <w:bookmarkStart w:id="0" w:name="_GoBack"/>
      <w:bookmarkEnd w:id="0"/>
      <w:r w:rsidRPr="002B6EBF">
        <w:rPr>
          <w:rFonts w:ascii="Garamond" w:eastAsia="Times New Roman" w:hAnsi="Garamond" w:cs="Times New Roman"/>
          <w:sz w:val="24"/>
          <w:szCs w:val="24"/>
        </w:rPr>
        <w:t xml:space="preserve"> Participant, “Images and Texts in Medical History,” National Institutes of Health, Bethesda, Maryland, April 11</w:t>
      </w:r>
      <w:r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2B6EBF">
        <w:rPr>
          <w:rFonts w:ascii="Garamond" w:eastAsia="Times New Roman" w:hAnsi="Garamond" w:cs="Times New Roman"/>
          <w:sz w:val="24"/>
          <w:szCs w:val="24"/>
        </w:rPr>
        <w:t>-13</w:t>
      </w:r>
      <w:r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, 2016.  </w:t>
      </w:r>
    </w:p>
    <w:p w14:paraId="29571822" w14:textId="2C321696" w:rsidR="009577DB" w:rsidRPr="002B6EBF" w:rsidRDefault="009577DB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2015-</w:t>
      </w:r>
      <w:r w:rsidR="00B33068">
        <w:rPr>
          <w:rFonts w:ascii="Garamond" w:eastAsia="Times New Roman" w:hAnsi="Garamond" w:cs="Times New Roman"/>
          <w:sz w:val="24"/>
          <w:szCs w:val="24"/>
        </w:rPr>
        <w:t>2016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B33068">
        <w:rPr>
          <w:rFonts w:ascii="Garamond" w:eastAsia="Times New Roman" w:hAnsi="Garamond" w:cs="Times New Roman"/>
          <w:sz w:val="24"/>
          <w:szCs w:val="24"/>
        </w:rPr>
        <w:t>Co-Organizer</w:t>
      </w:r>
      <w:r w:rsidRPr="002B6EBF">
        <w:rPr>
          <w:rFonts w:ascii="Garamond" w:eastAsia="Times New Roman" w:hAnsi="Garamond" w:cs="Times New Roman"/>
          <w:sz w:val="24"/>
          <w:szCs w:val="24"/>
        </w:rPr>
        <w:t>, History, Philosophy, and Sociology of Science Graduate and Faculty Reading Group, Michigan State University</w:t>
      </w:r>
    </w:p>
    <w:p w14:paraId="0CA694A1" w14:textId="612330EA" w:rsidR="006F06E9" w:rsidRPr="002B6EBF" w:rsidRDefault="006F06E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Guest Lecturer, “</w:t>
      </w:r>
      <w:r w:rsidRPr="002B6EBF">
        <w:rPr>
          <w:rFonts w:ascii="Garamond" w:eastAsia="Times New Roman" w:hAnsi="Garamond" w:cs="Times New Roman"/>
          <w:bCs/>
          <w:sz w:val="24"/>
          <w:szCs w:val="24"/>
        </w:rPr>
        <w:t xml:space="preserve">More than Heredity: Continuance of Eugenics in U.S. Social Thought during the 1930s,” </w:t>
      </w:r>
      <w:r w:rsidRPr="002B6EBF">
        <w:rPr>
          <w:rFonts w:ascii="Garamond" w:eastAsia="Times New Roman" w:hAnsi="Garamond" w:cs="Times New Roman"/>
          <w:sz w:val="24"/>
          <w:szCs w:val="24"/>
        </w:rPr>
        <w:t>Center for the Integrated Study of Humanities, Michigan State University, IAH 201</w:t>
      </w:r>
      <w:r w:rsidR="00C53D3E">
        <w:rPr>
          <w:rFonts w:ascii="Garamond" w:eastAsia="Times New Roman" w:hAnsi="Garamond" w:cs="Times New Roman"/>
          <w:sz w:val="24"/>
          <w:szCs w:val="24"/>
        </w:rPr>
        <w:t>: U.S. and the World</w:t>
      </w:r>
    </w:p>
    <w:p w14:paraId="433181EB" w14:textId="1DA4139D" w:rsidR="006F06E9" w:rsidRPr="002B6EBF" w:rsidRDefault="006F06E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Guest Lecturer, “</w:t>
      </w:r>
      <w:r w:rsidRPr="002B6EBF">
        <w:rPr>
          <w:rFonts w:ascii="Garamond" w:eastAsia="Times New Roman" w:hAnsi="Garamond" w:cs="Times New Roman"/>
          <w:bCs/>
          <w:sz w:val="24"/>
          <w:szCs w:val="24"/>
        </w:rPr>
        <w:t xml:space="preserve">Images from the ‘Yellow Press’: How to Use Primary Sources to Make an Argument,” </w:t>
      </w:r>
      <w:r w:rsidRPr="002B6EBF">
        <w:rPr>
          <w:rFonts w:ascii="Garamond" w:eastAsia="Times New Roman" w:hAnsi="Garamond" w:cs="Times New Roman"/>
          <w:sz w:val="24"/>
          <w:szCs w:val="24"/>
        </w:rPr>
        <w:t>Center for the Integrated Study of Humanities, Michigan State University, IAH 201</w:t>
      </w:r>
      <w:r w:rsidR="00C53D3E">
        <w:rPr>
          <w:rFonts w:ascii="Garamond" w:eastAsia="Times New Roman" w:hAnsi="Garamond" w:cs="Times New Roman"/>
          <w:sz w:val="24"/>
          <w:szCs w:val="24"/>
        </w:rPr>
        <w:t>: U.S. and the World</w:t>
      </w:r>
    </w:p>
    <w:p w14:paraId="6372BC27" w14:textId="01F58665" w:rsidR="006E6FA3" w:rsidRPr="002B6EBF" w:rsidRDefault="00931BE4" w:rsidP="00416F04">
      <w:pPr>
        <w:spacing w:after="80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2014-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>2015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ab/>
        <w:t>History Department Steward, Graduate Employees Union,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American Federation of Teachers, AFL-CIO #6196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1FBBB677" w14:textId="083C1DA5" w:rsidR="00B64AC9" w:rsidRPr="002B6EBF" w:rsidRDefault="00B64AC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2014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606ECC" w:rsidRPr="002B6EBF">
        <w:rPr>
          <w:rFonts w:ascii="Garamond" w:eastAsia="Times New Roman" w:hAnsi="Garamond" w:cs="Times New Roman"/>
          <w:sz w:val="24"/>
          <w:szCs w:val="24"/>
        </w:rPr>
        <w:t xml:space="preserve">Panel Chair, </w:t>
      </w:r>
      <w:r w:rsidR="006E6FA3" w:rsidRPr="002B6EBF">
        <w:rPr>
          <w:rFonts w:ascii="Garamond" w:eastAsia="Times New Roman" w:hAnsi="Garamond" w:cs="Times New Roman"/>
          <w:sz w:val="24"/>
          <w:szCs w:val="24"/>
        </w:rPr>
        <w:t xml:space="preserve">Migration Without Boundaries: An Interdisciplinary Graduate Student Conference on Migration, Michigan State University  </w:t>
      </w:r>
    </w:p>
    <w:p w14:paraId="207ED92F" w14:textId="316F6BBF" w:rsidR="006F06E9" w:rsidRPr="002B6EBF" w:rsidRDefault="006F06E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2014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Guest Lecturer, “Creating the 1</w:t>
      </w:r>
      <w:r w:rsidRPr="002B6EBF">
        <w:rPr>
          <w:rFonts w:ascii="Garamond" w:eastAsia="Times New Roman" w:hAnsi="Garamond" w:cs="Times New Roman"/>
          <w:sz w:val="24"/>
          <w:szCs w:val="24"/>
          <w:vertAlign w:val="superscript"/>
        </w:rPr>
        <w:t>st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FDA-Approved Birth Control Pill: An Overview of What’s Known,” Center for the Integrated Study of Humanities, Michigan State University,</w:t>
      </w:r>
      <w:r w:rsidR="00C53D3E">
        <w:rPr>
          <w:rFonts w:ascii="Garamond" w:eastAsia="Times New Roman" w:hAnsi="Garamond" w:cs="Times New Roman"/>
          <w:sz w:val="24"/>
          <w:szCs w:val="24"/>
        </w:rPr>
        <w:t xml:space="preserve"> IAH 201: U.S. and the World</w:t>
      </w:r>
    </w:p>
    <w:p w14:paraId="3A5FAD67" w14:textId="6FAF5FDE" w:rsidR="004E036D" w:rsidRPr="002B6EBF" w:rsidRDefault="00B64AC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>4</w:t>
      </w:r>
      <w:r w:rsidR="00801012" w:rsidRPr="002B6EBF">
        <w:rPr>
          <w:rFonts w:ascii="Garamond" w:eastAsia="Times New Roman" w:hAnsi="Garamond" w:cs="Times New Roman"/>
          <w:sz w:val="24"/>
          <w:szCs w:val="24"/>
        </w:rPr>
        <w:tab/>
        <w:t>Guest Speaker</w:t>
      </w:r>
      <w:r w:rsidRPr="002B6EBF">
        <w:rPr>
          <w:rFonts w:ascii="Garamond" w:eastAsia="Times New Roman" w:hAnsi="Garamond" w:cs="Times New Roman"/>
          <w:sz w:val="24"/>
          <w:szCs w:val="24"/>
        </w:rPr>
        <w:t>, “Clinical Trials of the First FDA-approved oral contraceptive, Enovid” Lyman Briggs College, Michigan State University, LB: Senior Seminar-Health, Sex, and Femini</w:t>
      </w:r>
      <w:r w:rsidR="00C53D3E">
        <w:rPr>
          <w:rFonts w:ascii="Garamond" w:eastAsia="Times New Roman" w:hAnsi="Garamond" w:cs="Times New Roman"/>
          <w:sz w:val="24"/>
          <w:szCs w:val="24"/>
        </w:rPr>
        <w:t>sm in the Trans-Pacific World</w:t>
      </w:r>
    </w:p>
    <w:p w14:paraId="27C01766" w14:textId="3C2347DA" w:rsidR="00743568" w:rsidRPr="002B6EBF" w:rsidRDefault="007435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2013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 xml:space="preserve">Panel Discussant for Honors College, Preview Day for Admitted Students for Fall 2013, University of West Georgia </w:t>
      </w:r>
    </w:p>
    <w:p w14:paraId="50132CD8" w14:textId="6A3E9341" w:rsidR="006F06E9" w:rsidRPr="002B6EBF" w:rsidRDefault="006F06E9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Guest Lecturer, “What Goes on in a Molecular Physiology Lab,” Department of Biology, University of West Georgia, BIOL 3134</w:t>
      </w:r>
      <w:r w:rsidR="00C53D3E">
        <w:rPr>
          <w:rFonts w:ascii="Garamond" w:eastAsia="Times New Roman" w:hAnsi="Garamond" w:cs="Times New Roman"/>
          <w:sz w:val="24"/>
          <w:szCs w:val="24"/>
        </w:rPr>
        <w:t>: Cell and Molecular Biology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79B6D4C0" w14:textId="6E911D05" w:rsidR="00743568" w:rsidRPr="002B6EBF" w:rsidRDefault="007435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Student Vice President, The Honor Society of Phi Kappa Phi, University of West Georgia</w:t>
      </w:r>
    </w:p>
    <w:p w14:paraId="651153E8" w14:textId="43647BA3" w:rsidR="00743568" w:rsidRPr="002B6EBF" w:rsidRDefault="00CB51B8" w:rsidP="00416F04">
      <w:pPr>
        <w:spacing w:after="8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991830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University Delegate, 2012 Bi-Annual Convention of Phi Kappa Phi, St. Louis</w:t>
      </w:r>
      <w:r w:rsidR="00D04A0F" w:rsidRPr="002B6EBF">
        <w:rPr>
          <w:rFonts w:ascii="Garamond" w:eastAsia="Times New Roman" w:hAnsi="Garamond" w:cs="Times New Roman"/>
          <w:sz w:val="24"/>
          <w:szCs w:val="24"/>
        </w:rPr>
        <w:tab/>
      </w:r>
    </w:p>
    <w:p w14:paraId="75429BEC" w14:textId="2D81880D" w:rsidR="000A75ED" w:rsidRPr="002B6EBF" w:rsidRDefault="007435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D04A0F" w:rsidRPr="002B6EBF">
        <w:rPr>
          <w:rFonts w:ascii="Garamond" w:eastAsia="Times New Roman" w:hAnsi="Garamond" w:cs="Times New Roman"/>
          <w:sz w:val="24"/>
          <w:szCs w:val="24"/>
        </w:rPr>
        <w:t>Group Leader and Demonstrator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D04A0F" w:rsidRPr="002B6EBF">
        <w:rPr>
          <w:rFonts w:ascii="Garamond" w:eastAsia="Times New Roman" w:hAnsi="Garamond" w:cs="Times New Roman"/>
          <w:sz w:val="24"/>
          <w:szCs w:val="24"/>
        </w:rPr>
        <w:t>College for a Day in STEM Programs, University of West Georgia</w:t>
      </w:r>
    </w:p>
    <w:p w14:paraId="0CBE3FC4" w14:textId="5F83CF77" w:rsidR="000A75ED" w:rsidRPr="002B6EBF" w:rsidRDefault="007435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2012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Honors College Representative</w:t>
      </w:r>
      <w:r w:rsidR="000A75ED" w:rsidRPr="002B6EB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Preview Day for Interested Students, University of West Georgia </w:t>
      </w:r>
    </w:p>
    <w:p w14:paraId="7DCA099A" w14:textId="5EBADFBF" w:rsidR="00743568" w:rsidRPr="002B6EBF" w:rsidRDefault="00743568" w:rsidP="00416F04">
      <w:pPr>
        <w:spacing w:after="8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="00991830"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>Scribe, Disabilities Services, University of West Georgia</w:t>
      </w:r>
    </w:p>
    <w:p w14:paraId="4648182D" w14:textId="278B221A" w:rsidR="00743568" w:rsidRPr="002B6EBF" w:rsidRDefault="00743568" w:rsidP="00416F04">
      <w:pPr>
        <w:spacing w:after="8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2011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Group Leader and Demonstrator, The Henry and Camille Dreyfus Foundation’s "Research Experience via Active Collaboration of High Schools (REACH)</w:t>
      </w:r>
      <w:r w:rsidR="007C2F46" w:rsidRPr="002B6EBF">
        <w:rPr>
          <w:rFonts w:ascii="Garamond" w:eastAsia="Times New Roman" w:hAnsi="Garamond" w:cs="Times New Roman"/>
          <w:sz w:val="24"/>
          <w:szCs w:val="24"/>
        </w:rPr>
        <w:t>”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Program, University of West Georgia </w:t>
      </w:r>
    </w:p>
    <w:p w14:paraId="66B286E0" w14:textId="75595307" w:rsidR="00CB51B8" w:rsidRPr="002B6EBF" w:rsidRDefault="00743568" w:rsidP="00991830">
      <w:pPr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2010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  <w:t>Volunteer Student Assistant for “Senior</w:t>
      </w:r>
      <w:r w:rsidR="00CB51B8" w:rsidRPr="002B6EBF">
        <w:rPr>
          <w:rFonts w:ascii="Garamond" w:eastAsia="Times New Roman" w:hAnsi="Garamond" w:cs="Times New Roman"/>
          <w:sz w:val="24"/>
          <w:szCs w:val="24"/>
        </w:rPr>
        <w:t xml:space="preserve"> English:</w:t>
      </w:r>
      <w:r w:rsidRPr="002B6EBF">
        <w:rPr>
          <w:rFonts w:ascii="Garamond" w:eastAsia="Times New Roman" w:hAnsi="Garamond" w:cs="Times New Roman"/>
          <w:sz w:val="24"/>
          <w:szCs w:val="24"/>
        </w:rPr>
        <w:t xml:space="preserve"> Writing and Composition”, Carrollton High School</w:t>
      </w:r>
      <w:r w:rsidR="0034142D" w:rsidRPr="002B6EBF">
        <w:rPr>
          <w:rFonts w:ascii="Garamond" w:eastAsia="Times New Roman" w:hAnsi="Garamond" w:cs="Times New Roman"/>
          <w:sz w:val="24"/>
          <w:szCs w:val="24"/>
        </w:rPr>
        <w:t>, Carrollton, Georgia</w:t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  <w:r w:rsidRPr="002B6EBF">
        <w:rPr>
          <w:rFonts w:ascii="Garamond" w:eastAsia="Times New Roman" w:hAnsi="Garamond" w:cs="Times New Roman"/>
          <w:sz w:val="24"/>
          <w:szCs w:val="24"/>
        </w:rPr>
        <w:tab/>
      </w:r>
    </w:p>
    <w:p w14:paraId="55FF40E7" w14:textId="3435B7E4" w:rsidR="00416F04" w:rsidRPr="002B6EBF" w:rsidRDefault="002835F6" w:rsidP="00416F04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sz w:val="24"/>
          <w:szCs w:val="24"/>
        </w:rPr>
        <w:t>Language</w:t>
      </w:r>
    </w:p>
    <w:p w14:paraId="3C69B822" w14:textId="14976F54" w:rsidR="00416F04" w:rsidRPr="002B6EBF" w:rsidRDefault="002835F6" w:rsidP="00416F0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Spanish: Graduate </w:t>
      </w:r>
      <w:r w:rsidR="00416F04" w:rsidRPr="002B6EBF">
        <w:rPr>
          <w:rFonts w:ascii="Garamond" w:eastAsia="Times New Roman" w:hAnsi="Garamond" w:cs="Times New Roman"/>
          <w:sz w:val="24"/>
          <w:szCs w:val="24"/>
        </w:rPr>
        <w:t>proficiency and comprehension</w:t>
      </w:r>
    </w:p>
    <w:p w14:paraId="3EC9BE81" w14:textId="77777777" w:rsidR="00416F04" w:rsidRPr="002B6EBF" w:rsidRDefault="00416F04" w:rsidP="00416F04">
      <w:pPr>
        <w:spacing w:before="240"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2B6EBF">
        <w:rPr>
          <w:rFonts w:ascii="Garamond" w:eastAsia="Times New Roman" w:hAnsi="Garamond" w:cs="Times New Roman"/>
          <w:b/>
          <w:sz w:val="24"/>
          <w:szCs w:val="24"/>
        </w:rPr>
        <w:t>PROFESSIONAL MEMBERSHIPS</w:t>
      </w:r>
    </w:p>
    <w:p w14:paraId="5C9E1FA5" w14:textId="77777777" w:rsidR="00416F04" w:rsidRPr="002B6EBF" w:rsidRDefault="00416F04" w:rsidP="00416F0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t>American Historical Association</w:t>
      </w:r>
    </w:p>
    <w:p w14:paraId="08BF75FC" w14:textId="08BD8A3A" w:rsidR="00143547" w:rsidRPr="002B6EBF" w:rsidRDefault="00416F04" w:rsidP="000A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2B6EBF">
        <w:rPr>
          <w:rFonts w:ascii="Garamond" w:eastAsia="Times New Roman" w:hAnsi="Garamond" w:cs="Times New Roman"/>
          <w:sz w:val="24"/>
          <w:szCs w:val="24"/>
        </w:rPr>
        <w:lastRenderedPageBreak/>
        <w:t xml:space="preserve">National Women’s Studies Association   </w:t>
      </w:r>
    </w:p>
    <w:sectPr w:rsidR="00143547" w:rsidRPr="002B6EBF" w:rsidSect="0097214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838E5" w14:textId="77777777" w:rsidR="008D2993" w:rsidRDefault="008D2993" w:rsidP="000A75ED">
      <w:pPr>
        <w:spacing w:after="0" w:line="240" w:lineRule="auto"/>
      </w:pPr>
      <w:r>
        <w:separator/>
      </w:r>
    </w:p>
  </w:endnote>
  <w:endnote w:type="continuationSeparator" w:id="0">
    <w:p w14:paraId="05BFFBEA" w14:textId="77777777" w:rsidR="008D2993" w:rsidRDefault="008D2993" w:rsidP="000A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9C4" w14:textId="77777777" w:rsidR="008D2993" w:rsidRDefault="008D2993" w:rsidP="000A75ED">
      <w:pPr>
        <w:spacing w:after="0" w:line="240" w:lineRule="auto"/>
      </w:pPr>
      <w:r>
        <w:separator/>
      </w:r>
    </w:p>
  </w:footnote>
  <w:footnote w:type="continuationSeparator" w:id="0">
    <w:p w14:paraId="39C16B7D" w14:textId="77777777" w:rsidR="008D2993" w:rsidRDefault="008D2993" w:rsidP="000A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86777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43A4DD" w14:textId="1A643043" w:rsidR="005162A6" w:rsidRPr="005162A6" w:rsidRDefault="00A3193A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Kathryn Lankford</w:t>
        </w:r>
        <w:r w:rsidR="005162A6">
          <w:rPr>
            <w:rFonts w:ascii="Times New Roman" w:hAnsi="Times New Roman" w:cs="Times New Roman"/>
          </w:rPr>
          <w:t xml:space="preserve"> </w:t>
        </w:r>
        <w:r w:rsidR="005162A6" w:rsidRPr="005162A6">
          <w:rPr>
            <w:rFonts w:ascii="Times New Roman" w:hAnsi="Times New Roman" w:cs="Times New Roman"/>
          </w:rPr>
          <w:fldChar w:fldCharType="begin"/>
        </w:r>
        <w:r w:rsidR="005162A6" w:rsidRPr="005162A6">
          <w:rPr>
            <w:rFonts w:ascii="Times New Roman" w:hAnsi="Times New Roman" w:cs="Times New Roman"/>
          </w:rPr>
          <w:instrText xml:space="preserve"> PAGE   \* MERGEFORMAT </w:instrText>
        </w:r>
        <w:r w:rsidR="005162A6" w:rsidRPr="005162A6">
          <w:rPr>
            <w:rFonts w:ascii="Times New Roman" w:hAnsi="Times New Roman" w:cs="Times New Roman"/>
          </w:rPr>
          <w:fldChar w:fldCharType="separate"/>
        </w:r>
        <w:r w:rsidR="009E2D53">
          <w:rPr>
            <w:rFonts w:ascii="Times New Roman" w:hAnsi="Times New Roman" w:cs="Times New Roman"/>
            <w:noProof/>
          </w:rPr>
          <w:t>2</w:t>
        </w:r>
        <w:r w:rsidR="005162A6" w:rsidRPr="005162A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5B2E04" w14:textId="77777777" w:rsidR="005162A6" w:rsidRPr="005162A6" w:rsidRDefault="005162A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D14E9" w14:textId="0A310C31" w:rsidR="005162A6" w:rsidRPr="005162A6" w:rsidRDefault="005162A6" w:rsidP="00972141">
    <w:pPr>
      <w:pStyle w:val="Header"/>
      <w:jc w:val="center"/>
      <w:rPr>
        <w:rFonts w:ascii="Times New Roman" w:hAnsi="Times New Roman" w:cs="Times New Roman"/>
      </w:rPr>
    </w:pPr>
  </w:p>
  <w:p w14:paraId="07825E79" w14:textId="77777777" w:rsidR="005162A6" w:rsidRDefault="00516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D"/>
    <w:rsid w:val="00002181"/>
    <w:rsid w:val="00022B96"/>
    <w:rsid w:val="00047E40"/>
    <w:rsid w:val="00057717"/>
    <w:rsid w:val="00065672"/>
    <w:rsid w:val="000726F0"/>
    <w:rsid w:val="000840B7"/>
    <w:rsid w:val="000A49AA"/>
    <w:rsid w:val="000A75ED"/>
    <w:rsid w:val="000C1D29"/>
    <w:rsid w:val="000C2876"/>
    <w:rsid w:val="000C4A58"/>
    <w:rsid w:val="000C5C28"/>
    <w:rsid w:val="000C6744"/>
    <w:rsid w:val="000C7350"/>
    <w:rsid w:val="000E0B0E"/>
    <w:rsid w:val="000E448D"/>
    <w:rsid w:val="001071C1"/>
    <w:rsid w:val="00112B54"/>
    <w:rsid w:val="0013661C"/>
    <w:rsid w:val="00143547"/>
    <w:rsid w:val="00152FB1"/>
    <w:rsid w:val="00160E8C"/>
    <w:rsid w:val="00170B8C"/>
    <w:rsid w:val="00181185"/>
    <w:rsid w:val="001827A2"/>
    <w:rsid w:val="00184137"/>
    <w:rsid w:val="001842B4"/>
    <w:rsid w:val="00186D5C"/>
    <w:rsid w:val="00197EA5"/>
    <w:rsid w:val="001A2E22"/>
    <w:rsid w:val="001A2EA9"/>
    <w:rsid w:val="001A4829"/>
    <w:rsid w:val="001A73A3"/>
    <w:rsid w:val="001A7D53"/>
    <w:rsid w:val="001B03C5"/>
    <w:rsid w:val="001D0F31"/>
    <w:rsid w:val="001E02DA"/>
    <w:rsid w:val="001E19C4"/>
    <w:rsid w:val="001E36D0"/>
    <w:rsid w:val="00200A26"/>
    <w:rsid w:val="002262C9"/>
    <w:rsid w:val="00242C3A"/>
    <w:rsid w:val="00275682"/>
    <w:rsid w:val="002773BE"/>
    <w:rsid w:val="002835F6"/>
    <w:rsid w:val="00284314"/>
    <w:rsid w:val="00287EC4"/>
    <w:rsid w:val="002969C7"/>
    <w:rsid w:val="002B6EBF"/>
    <w:rsid w:val="002C7BC4"/>
    <w:rsid w:val="002D071E"/>
    <w:rsid w:val="002E443B"/>
    <w:rsid w:val="002F6C94"/>
    <w:rsid w:val="002F7B0A"/>
    <w:rsid w:val="0031051C"/>
    <w:rsid w:val="003143A7"/>
    <w:rsid w:val="00335A0F"/>
    <w:rsid w:val="0034142D"/>
    <w:rsid w:val="0034261A"/>
    <w:rsid w:val="00344511"/>
    <w:rsid w:val="00352C1C"/>
    <w:rsid w:val="00355B41"/>
    <w:rsid w:val="00362BD2"/>
    <w:rsid w:val="0037710E"/>
    <w:rsid w:val="003829A3"/>
    <w:rsid w:val="00387A1D"/>
    <w:rsid w:val="00391DEB"/>
    <w:rsid w:val="00397D91"/>
    <w:rsid w:val="003A5C88"/>
    <w:rsid w:val="003A6A31"/>
    <w:rsid w:val="003C79A3"/>
    <w:rsid w:val="003F71FE"/>
    <w:rsid w:val="0040490C"/>
    <w:rsid w:val="00405637"/>
    <w:rsid w:val="00413CAE"/>
    <w:rsid w:val="00416F04"/>
    <w:rsid w:val="00416FBF"/>
    <w:rsid w:val="004266F2"/>
    <w:rsid w:val="0042740F"/>
    <w:rsid w:val="00430DB7"/>
    <w:rsid w:val="00431B0E"/>
    <w:rsid w:val="004348EE"/>
    <w:rsid w:val="00435642"/>
    <w:rsid w:val="00450682"/>
    <w:rsid w:val="00453956"/>
    <w:rsid w:val="0046575C"/>
    <w:rsid w:val="004727B0"/>
    <w:rsid w:val="00476150"/>
    <w:rsid w:val="004839C4"/>
    <w:rsid w:val="004862BB"/>
    <w:rsid w:val="004A1974"/>
    <w:rsid w:val="004B679D"/>
    <w:rsid w:val="004B7E3F"/>
    <w:rsid w:val="004D6095"/>
    <w:rsid w:val="004E036D"/>
    <w:rsid w:val="004F0A0D"/>
    <w:rsid w:val="004F50DC"/>
    <w:rsid w:val="0050418D"/>
    <w:rsid w:val="00510755"/>
    <w:rsid w:val="00510D03"/>
    <w:rsid w:val="00511270"/>
    <w:rsid w:val="005121B0"/>
    <w:rsid w:val="005162A6"/>
    <w:rsid w:val="00521301"/>
    <w:rsid w:val="005437BB"/>
    <w:rsid w:val="00544C1E"/>
    <w:rsid w:val="00573520"/>
    <w:rsid w:val="005A4BEB"/>
    <w:rsid w:val="005B5053"/>
    <w:rsid w:val="005C00F3"/>
    <w:rsid w:val="005C20A1"/>
    <w:rsid w:val="005C3C6E"/>
    <w:rsid w:val="005C7FAF"/>
    <w:rsid w:val="005D179E"/>
    <w:rsid w:val="005E4EBD"/>
    <w:rsid w:val="005F4BBC"/>
    <w:rsid w:val="005F5063"/>
    <w:rsid w:val="00606ECC"/>
    <w:rsid w:val="00623D0D"/>
    <w:rsid w:val="006324E5"/>
    <w:rsid w:val="006419FA"/>
    <w:rsid w:val="00642274"/>
    <w:rsid w:val="00672EC5"/>
    <w:rsid w:val="00677336"/>
    <w:rsid w:val="00680A23"/>
    <w:rsid w:val="006815CB"/>
    <w:rsid w:val="00681CB0"/>
    <w:rsid w:val="00686897"/>
    <w:rsid w:val="006B081C"/>
    <w:rsid w:val="006C0DB0"/>
    <w:rsid w:val="006D5797"/>
    <w:rsid w:val="006E10DA"/>
    <w:rsid w:val="006E14D7"/>
    <w:rsid w:val="006E334A"/>
    <w:rsid w:val="006E6FA3"/>
    <w:rsid w:val="006F06E9"/>
    <w:rsid w:val="00713C7A"/>
    <w:rsid w:val="0071632C"/>
    <w:rsid w:val="00737CC3"/>
    <w:rsid w:val="007418E8"/>
    <w:rsid w:val="00742FA3"/>
    <w:rsid w:val="00743568"/>
    <w:rsid w:val="0074530D"/>
    <w:rsid w:val="00764257"/>
    <w:rsid w:val="0078244B"/>
    <w:rsid w:val="0078365B"/>
    <w:rsid w:val="007A498D"/>
    <w:rsid w:val="007A5B29"/>
    <w:rsid w:val="007B413F"/>
    <w:rsid w:val="007B7429"/>
    <w:rsid w:val="007C2F46"/>
    <w:rsid w:val="007D6B05"/>
    <w:rsid w:val="007D7A9D"/>
    <w:rsid w:val="007F59CF"/>
    <w:rsid w:val="00801012"/>
    <w:rsid w:val="008013D0"/>
    <w:rsid w:val="00804E44"/>
    <w:rsid w:val="008072B4"/>
    <w:rsid w:val="00810166"/>
    <w:rsid w:val="00812CCB"/>
    <w:rsid w:val="008437CA"/>
    <w:rsid w:val="0085718A"/>
    <w:rsid w:val="00875441"/>
    <w:rsid w:val="008941C9"/>
    <w:rsid w:val="00894E0E"/>
    <w:rsid w:val="00896C17"/>
    <w:rsid w:val="008A217E"/>
    <w:rsid w:val="008A544D"/>
    <w:rsid w:val="008B5248"/>
    <w:rsid w:val="008B53FB"/>
    <w:rsid w:val="008B5D26"/>
    <w:rsid w:val="008B7568"/>
    <w:rsid w:val="008C3D6C"/>
    <w:rsid w:val="008C46DE"/>
    <w:rsid w:val="008D2993"/>
    <w:rsid w:val="008D3A5A"/>
    <w:rsid w:val="008D49DC"/>
    <w:rsid w:val="008D706B"/>
    <w:rsid w:val="008E567C"/>
    <w:rsid w:val="008F35B0"/>
    <w:rsid w:val="00902638"/>
    <w:rsid w:val="00903532"/>
    <w:rsid w:val="009137B8"/>
    <w:rsid w:val="00923CE3"/>
    <w:rsid w:val="00923F72"/>
    <w:rsid w:val="00931BE4"/>
    <w:rsid w:val="00937B60"/>
    <w:rsid w:val="009577DB"/>
    <w:rsid w:val="00966048"/>
    <w:rsid w:val="009719B6"/>
    <w:rsid w:val="00972141"/>
    <w:rsid w:val="009763A2"/>
    <w:rsid w:val="00976C7E"/>
    <w:rsid w:val="009843D5"/>
    <w:rsid w:val="00991830"/>
    <w:rsid w:val="00996F96"/>
    <w:rsid w:val="009A227C"/>
    <w:rsid w:val="009A43B0"/>
    <w:rsid w:val="009A6440"/>
    <w:rsid w:val="009A75D5"/>
    <w:rsid w:val="009B3A6B"/>
    <w:rsid w:val="009B747E"/>
    <w:rsid w:val="009C6B08"/>
    <w:rsid w:val="009E2D53"/>
    <w:rsid w:val="009E5DEA"/>
    <w:rsid w:val="00A074BE"/>
    <w:rsid w:val="00A115EA"/>
    <w:rsid w:val="00A213D9"/>
    <w:rsid w:val="00A3193A"/>
    <w:rsid w:val="00A66616"/>
    <w:rsid w:val="00A947EA"/>
    <w:rsid w:val="00AA72F0"/>
    <w:rsid w:val="00AB002B"/>
    <w:rsid w:val="00AC0DA6"/>
    <w:rsid w:val="00AC4005"/>
    <w:rsid w:val="00AD394B"/>
    <w:rsid w:val="00AE1EAC"/>
    <w:rsid w:val="00B0107D"/>
    <w:rsid w:val="00B0493E"/>
    <w:rsid w:val="00B103A8"/>
    <w:rsid w:val="00B160D3"/>
    <w:rsid w:val="00B16CE6"/>
    <w:rsid w:val="00B25710"/>
    <w:rsid w:val="00B25AC0"/>
    <w:rsid w:val="00B2719B"/>
    <w:rsid w:val="00B33068"/>
    <w:rsid w:val="00B50CE5"/>
    <w:rsid w:val="00B64AC9"/>
    <w:rsid w:val="00B80DD7"/>
    <w:rsid w:val="00B82086"/>
    <w:rsid w:val="00B866AD"/>
    <w:rsid w:val="00B86CB1"/>
    <w:rsid w:val="00B9174C"/>
    <w:rsid w:val="00B94057"/>
    <w:rsid w:val="00BA073F"/>
    <w:rsid w:val="00BA1D79"/>
    <w:rsid w:val="00BB7A9B"/>
    <w:rsid w:val="00BC5E5C"/>
    <w:rsid w:val="00BE265D"/>
    <w:rsid w:val="00BF090A"/>
    <w:rsid w:val="00BF4940"/>
    <w:rsid w:val="00BF7107"/>
    <w:rsid w:val="00C0388A"/>
    <w:rsid w:val="00C1689E"/>
    <w:rsid w:val="00C248EE"/>
    <w:rsid w:val="00C37596"/>
    <w:rsid w:val="00C44C18"/>
    <w:rsid w:val="00C507AA"/>
    <w:rsid w:val="00C53D3E"/>
    <w:rsid w:val="00C54953"/>
    <w:rsid w:val="00C5760E"/>
    <w:rsid w:val="00C62C7E"/>
    <w:rsid w:val="00C712F8"/>
    <w:rsid w:val="00C74A2B"/>
    <w:rsid w:val="00C77E6F"/>
    <w:rsid w:val="00C8653A"/>
    <w:rsid w:val="00CA2305"/>
    <w:rsid w:val="00CB51B8"/>
    <w:rsid w:val="00CB66F2"/>
    <w:rsid w:val="00CC2DE2"/>
    <w:rsid w:val="00CC65CB"/>
    <w:rsid w:val="00CD2556"/>
    <w:rsid w:val="00CD4E19"/>
    <w:rsid w:val="00CE1202"/>
    <w:rsid w:val="00CE5F24"/>
    <w:rsid w:val="00CE665E"/>
    <w:rsid w:val="00CE6C20"/>
    <w:rsid w:val="00CE73D1"/>
    <w:rsid w:val="00CF18BF"/>
    <w:rsid w:val="00D049FF"/>
    <w:rsid w:val="00D04A0F"/>
    <w:rsid w:val="00D14EF0"/>
    <w:rsid w:val="00D323BE"/>
    <w:rsid w:val="00D3317E"/>
    <w:rsid w:val="00D408B9"/>
    <w:rsid w:val="00D57116"/>
    <w:rsid w:val="00D70FDA"/>
    <w:rsid w:val="00D7516E"/>
    <w:rsid w:val="00D80D99"/>
    <w:rsid w:val="00D91AF9"/>
    <w:rsid w:val="00DA1CCE"/>
    <w:rsid w:val="00DA46EC"/>
    <w:rsid w:val="00DA6787"/>
    <w:rsid w:val="00DB05FD"/>
    <w:rsid w:val="00DB20C0"/>
    <w:rsid w:val="00DC60D1"/>
    <w:rsid w:val="00DC7EE3"/>
    <w:rsid w:val="00DD6ADD"/>
    <w:rsid w:val="00DF0A53"/>
    <w:rsid w:val="00DF3B1E"/>
    <w:rsid w:val="00E12AAE"/>
    <w:rsid w:val="00E15161"/>
    <w:rsid w:val="00E2138B"/>
    <w:rsid w:val="00E36C29"/>
    <w:rsid w:val="00E40E14"/>
    <w:rsid w:val="00E52D21"/>
    <w:rsid w:val="00E743CE"/>
    <w:rsid w:val="00E838EB"/>
    <w:rsid w:val="00E85CBA"/>
    <w:rsid w:val="00E94A72"/>
    <w:rsid w:val="00EA0244"/>
    <w:rsid w:val="00EA0648"/>
    <w:rsid w:val="00EA0868"/>
    <w:rsid w:val="00EB1CDC"/>
    <w:rsid w:val="00EB36D7"/>
    <w:rsid w:val="00EB49CF"/>
    <w:rsid w:val="00ED3234"/>
    <w:rsid w:val="00EE1A70"/>
    <w:rsid w:val="00EE3920"/>
    <w:rsid w:val="00F034D3"/>
    <w:rsid w:val="00F0470E"/>
    <w:rsid w:val="00F15C62"/>
    <w:rsid w:val="00F2394F"/>
    <w:rsid w:val="00F25409"/>
    <w:rsid w:val="00F3765A"/>
    <w:rsid w:val="00F43F8F"/>
    <w:rsid w:val="00F515CD"/>
    <w:rsid w:val="00F60607"/>
    <w:rsid w:val="00F647A2"/>
    <w:rsid w:val="00F714C8"/>
    <w:rsid w:val="00F72A22"/>
    <w:rsid w:val="00F76A61"/>
    <w:rsid w:val="00F86A6A"/>
    <w:rsid w:val="00F94847"/>
    <w:rsid w:val="00FA5978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3F0"/>
  <w15:chartTrackingRefBased/>
  <w15:docId w15:val="{1F856115-9571-4A96-BD69-D60B233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D"/>
  </w:style>
  <w:style w:type="paragraph" w:styleId="Footer">
    <w:name w:val="footer"/>
    <w:basedOn w:val="Normal"/>
    <w:link w:val="FooterChar"/>
    <w:uiPriority w:val="99"/>
    <w:unhideWhenUsed/>
    <w:rsid w:val="000A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D"/>
  </w:style>
  <w:style w:type="paragraph" w:styleId="BalloonText">
    <w:name w:val="Balloon Text"/>
    <w:basedOn w:val="Normal"/>
    <w:link w:val="BalloonTextChar"/>
    <w:uiPriority w:val="99"/>
    <w:semiHidden/>
    <w:unhideWhenUsed/>
    <w:rsid w:val="0051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1486</Words>
  <Characters>8474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Lankford-Hutcheson</dc:creator>
  <cp:keywords/>
  <dc:description/>
  <cp:lastModifiedBy>Kathryn Lankford</cp:lastModifiedBy>
  <cp:revision>2</cp:revision>
  <cp:lastPrinted>2014-02-13T05:30:00Z</cp:lastPrinted>
  <dcterms:created xsi:type="dcterms:W3CDTF">2016-10-21T19:28:00Z</dcterms:created>
  <dcterms:modified xsi:type="dcterms:W3CDTF">2016-10-21T19:28:00Z</dcterms:modified>
</cp:coreProperties>
</file>